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129" w:rsidRDefault="00030129" w:rsidP="0003012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Специальность/профессия</w:t>
      </w:r>
      <w:r>
        <w:rPr>
          <w:sz w:val="28"/>
          <w:szCs w:val="28"/>
        </w:rPr>
        <w:t xml:space="preserve">   "Право и судебное администрирование"</w:t>
      </w:r>
    </w:p>
    <w:p w:rsidR="00030129" w:rsidRDefault="00030129" w:rsidP="00030129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Наименование дисциплины  </w:t>
      </w:r>
      <w:r>
        <w:rPr>
          <w:sz w:val="28"/>
          <w:szCs w:val="28"/>
        </w:rPr>
        <w:t>Конституционное право</w:t>
      </w:r>
    </w:p>
    <w:p w:rsidR="00030129" w:rsidRDefault="00030129" w:rsidP="0003012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ФИО преподавателя</w:t>
      </w:r>
      <w:r>
        <w:rPr>
          <w:sz w:val="28"/>
          <w:szCs w:val="28"/>
        </w:rPr>
        <w:t xml:space="preserve">   Федотенков Евгений Сергеевич</w:t>
      </w:r>
    </w:p>
    <w:p w:rsidR="00030129" w:rsidRDefault="00030129" w:rsidP="00030129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Курс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1</w:t>
      </w:r>
    </w:p>
    <w:p w:rsidR="00EF78F2" w:rsidRPr="006F16BB" w:rsidRDefault="00030129" w:rsidP="006F16BB">
      <w:pPr>
        <w:spacing w:line="360" w:lineRule="auto"/>
        <w:ind w:firstLine="720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Группа  </w:t>
      </w:r>
      <w:r w:rsidR="00920076">
        <w:rPr>
          <w:b/>
          <w:sz w:val="28"/>
          <w:szCs w:val="28"/>
          <w:shd w:val="clear" w:color="auto" w:fill="FFFFFF"/>
        </w:rPr>
        <w:t>18</w:t>
      </w:r>
      <w:r w:rsidR="006F16BB">
        <w:rPr>
          <w:b/>
          <w:sz w:val="28"/>
          <w:szCs w:val="28"/>
          <w:shd w:val="clear" w:color="auto" w:fill="FFFFFF"/>
        </w:rPr>
        <w:t xml:space="preserve"> ПСА – </w:t>
      </w:r>
      <w:r w:rsidR="00920076">
        <w:rPr>
          <w:b/>
          <w:sz w:val="28"/>
          <w:szCs w:val="28"/>
          <w:shd w:val="clear" w:color="auto" w:fill="FFFFFF"/>
        </w:rPr>
        <w:t>9</w:t>
      </w:r>
    </w:p>
    <w:p w:rsidR="00030129" w:rsidRDefault="00030129" w:rsidP="00EF78F2">
      <w:pPr>
        <w:spacing w:line="360" w:lineRule="auto"/>
        <w:ind w:firstLine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Дата и время предоставления обучающимися выполненного задания:</w:t>
      </w:r>
      <w:r w:rsidR="006246E5">
        <w:rPr>
          <w:b/>
          <w:sz w:val="28"/>
          <w:szCs w:val="28"/>
          <w:u w:val="single"/>
        </w:rPr>
        <w:t xml:space="preserve"> до 22</w:t>
      </w:r>
      <w:r w:rsidR="00526D27">
        <w:rPr>
          <w:b/>
          <w:sz w:val="28"/>
          <w:szCs w:val="28"/>
          <w:u w:val="single"/>
        </w:rPr>
        <w:t xml:space="preserve"> </w:t>
      </w:r>
      <w:r w:rsidR="009B433E">
        <w:rPr>
          <w:b/>
          <w:sz w:val="28"/>
          <w:szCs w:val="28"/>
          <w:u w:val="single"/>
        </w:rPr>
        <w:t xml:space="preserve">мая </w:t>
      </w:r>
      <w:r>
        <w:rPr>
          <w:b/>
          <w:sz w:val="28"/>
          <w:szCs w:val="28"/>
          <w:u w:val="single"/>
        </w:rPr>
        <w:t xml:space="preserve">2020 года (пятница), 15:00 </w:t>
      </w:r>
    </w:p>
    <w:p w:rsidR="00030129" w:rsidRDefault="00030129" w:rsidP="00030129">
      <w:pPr>
        <w:jc w:val="both"/>
        <w:rPr>
          <w:b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Работы принимаются на адрес электронной почты: </w:t>
      </w:r>
      <w:proofErr w:type="spellStart"/>
      <w:r>
        <w:rPr>
          <w:b/>
          <w:sz w:val="28"/>
          <w:szCs w:val="28"/>
          <w:lang w:val="en-US"/>
        </w:rPr>
        <w:t>banditka</w:t>
      </w:r>
      <w:proofErr w:type="spellEnd"/>
      <w:r>
        <w:rPr>
          <w:b/>
          <w:sz w:val="28"/>
          <w:szCs w:val="28"/>
        </w:rPr>
        <w:t>77 @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</w:p>
    <w:p w:rsidR="00030129" w:rsidRPr="00526D27" w:rsidRDefault="00030129" w:rsidP="0003012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WhatsApp</w:t>
      </w:r>
      <w:r>
        <w:rPr>
          <w:b/>
          <w:sz w:val="28"/>
          <w:szCs w:val="28"/>
        </w:rPr>
        <w:t>: 8-9</w:t>
      </w:r>
      <w:r w:rsidRPr="00526D2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8-</w:t>
      </w:r>
      <w:r w:rsidRPr="00526D27">
        <w:rPr>
          <w:b/>
          <w:sz w:val="28"/>
          <w:szCs w:val="28"/>
        </w:rPr>
        <w:t>441</w:t>
      </w:r>
      <w:r>
        <w:rPr>
          <w:b/>
          <w:sz w:val="28"/>
          <w:szCs w:val="28"/>
        </w:rPr>
        <w:t>-</w:t>
      </w:r>
      <w:r w:rsidRPr="00526D2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7-</w:t>
      </w:r>
      <w:r w:rsidRPr="00526D27">
        <w:rPr>
          <w:b/>
          <w:sz w:val="28"/>
          <w:szCs w:val="28"/>
        </w:rPr>
        <w:t>06</w:t>
      </w:r>
    </w:p>
    <w:p w:rsidR="00030129" w:rsidRDefault="00030129" w:rsidP="00637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DE056F" w:rsidRPr="00DE056F" w:rsidRDefault="00050C6D" w:rsidP="00DE05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Практическое </w:t>
      </w:r>
      <w:proofErr w:type="gramStart"/>
      <w:r>
        <w:rPr>
          <w:b/>
          <w:bCs/>
          <w:sz w:val="28"/>
          <w:szCs w:val="28"/>
        </w:rPr>
        <w:t>за</w:t>
      </w:r>
      <w:r w:rsidR="002F6138">
        <w:rPr>
          <w:b/>
          <w:bCs/>
          <w:sz w:val="28"/>
          <w:szCs w:val="28"/>
        </w:rPr>
        <w:t xml:space="preserve">нятие </w:t>
      </w:r>
      <w:r>
        <w:rPr>
          <w:b/>
          <w:bCs/>
          <w:sz w:val="28"/>
          <w:szCs w:val="28"/>
        </w:rPr>
        <w:t xml:space="preserve"> к</w:t>
      </w:r>
      <w:proofErr w:type="gramEnd"/>
      <w:r>
        <w:rPr>
          <w:b/>
          <w:bCs/>
          <w:sz w:val="28"/>
          <w:szCs w:val="28"/>
        </w:rPr>
        <w:t xml:space="preserve"> теме</w:t>
      </w:r>
      <w:r w:rsidR="0015204E">
        <w:rPr>
          <w:b/>
          <w:bCs/>
          <w:sz w:val="28"/>
          <w:szCs w:val="28"/>
        </w:rPr>
        <w:t xml:space="preserve"> 4</w:t>
      </w:r>
    </w:p>
    <w:p w:rsidR="00F063C9" w:rsidRPr="00F063C9" w:rsidRDefault="00F063C9" w:rsidP="00704058">
      <w:pPr>
        <w:rPr>
          <w:b/>
          <w:sz w:val="28"/>
          <w:szCs w:val="28"/>
        </w:rPr>
      </w:pPr>
      <w:r w:rsidRPr="00F063C9">
        <w:rPr>
          <w:b/>
          <w:sz w:val="28"/>
          <w:szCs w:val="28"/>
        </w:rPr>
        <w:t>Избирательная система Российской Федерации</w:t>
      </w:r>
    </w:p>
    <w:p w:rsidR="00704058" w:rsidRPr="003A42C2" w:rsidRDefault="00BB280E" w:rsidP="00704058">
      <w:pPr>
        <w:rPr>
          <w:b/>
          <w:bCs/>
          <w:sz w:val="28"/>
          <w:szCs w:val="28"/>
        </w:rPr>
      </w:pPr>
      <w:r w:rsidRPr="003A42C2">
        <w:rPr>
          <w:b/>
          <w:bCs/>
          <w:sz w:val="28"/>
          <w:szCs w:val="28"/>
        </w:rPr>
        <w:t>Задание №1</w:t>
      </w:r>
    </w:p>
    <w:p w:rsidR="00704058" w:rsidRPr="003A42C2" w:rsidRDefault="00704058" w:rsidP="00704058">
      <w:pPr>
        <w:rPr>
          <w:bCs/>
          <w:sz w:val="28"/>
          <w:szCs w:val="28"/>
        </w:rPr>
      </w:pPr>
      <w:r w:rsidRPr="003A42C2">
        <w:rPr>
          <w:bCs/>
          <w:sz w:val="28"/>
          <w:szCs w:val="28"/>
        </w:rPr>
        <w:t xml:space="preserve">     </w:t>
      </w:r>
      <w:r w:rsidRPr="00012865">
        <w:rPr>
          <w:b/>
          <w:bCs/>
          <w:sz w:val="28"/>
          <w:szCs w:val="28"/>
        </w:rPr>
        <w:t>Изучить в учебной литературе следующие вопросы</w:t>
      </w:r>
      <w:r w:rsidR="00D67828">
        <w:rPr>
          <w:b/>
          <w:bCs/>
          <w:sz w:val="28"/>
          <w:szCs w:val="28"/>
        </w:rPr>
        <w:t xml:space="preserve"> и законспектировать  их</w:t>
      </w:r>
      <w:r w:rsidRPr="003A42C2">
        <w:rPr>
          <w:bCs/>
          <w:sz w:val="28"/>
          <w:szCs w:val="28"/>
        </w:rPr>
        <w:t>:</w:t>
      </w:r>
    </w:p>
    <w:p w:rsidR="0076688E" w:rsidRPr="0076688E" w:rsidRDefault="0076688E" w:rsidP="0076688E">
      <w:pPr>
        <w:pStyle w:val="a7"/>
        <w:numPr>
          <w:ilvl w:val="0"/>
          <w:numId w:val="10"/>
        </w:numPr>
        <w:ind w:left="400" w:hanging="283"/>
        <w:rPr>
          <w:rFonts w:ascii="Times New Roman" w:hAnsi="Times New Roman"/>
          <w:bCs/>
          <w:sz w:val="28"/>
          <w:szCs w:val="28"/>
        </w:rPr>
      </w:pPr>
      <w:r w:rsidRPr="0076688E">
        <w:rPr>
          <w:rFonts w:ascii="Times New Roman" w:hAnsi="Times New Roman"/>
          <w:bCs/>
          <w:sz w:val="28"/>
          <w:szCs w:val="28"/>
        </w:rPr>
        <w:t>Источники избирательного права</w:t>
      </w:r>
    </w:p>
    <w:p w:rsidR="0076688E" w:rsidRPr="0076688E" w:rsidRDefault="0076688E" w:rsidP="0076688E">
      <w:pPr>
        <w:numPr>
          <w:ilvl w:val="0"/>
          <w:numId w:val="10"/>
        </w:numPr>
        <w:ind w:left="400" w:hanging="283"/>
        <w:rPr>
          <w:sz w:val="28"/>
          <w:szCs w:val="28"/>
        </w:rPr>
      </w:pPr>
      <w:r w:rsidRPr="0076688E">
        <w:rPr>
          <w:sz w:val="28"/>
          <w:szCs w:val="28"/>
          <w:shd w:val="clear" w:color="auto" w:fill="FEFEFE"/>
        </w:rPr>
        <w:t>Стадии избирательного процесса</w:t>
      </w:r>
    </w:p>
    <w:p w:rsidR="00314A52" w:rsidRPr="00D0591D" w:rsidRDefault="00314A52" w:rsidP="00314A52">
      <w:pPr>
        <w:tabs>
          <w:tab w:val="left" w:pos="684"/>
          <w:tab w:val="left" w:pos="967"/>
          <w:tab w:val="left" w:pos="11908"/>
        </w:tabs>
        <w:ind w:left="684"/>
        <w:jc w:val="both"/>
        <w:rPr>
          <w:sz w:val="28"/>
          <w:szCs w:val="28"/>
        </w:rPr>
      </w:pPr>
    </w:p>
    <w:p w:rsidR="00704058" w:rsidRPr="003A42C2" w:rsidRDefault="00704058" w:rsidP="00FB5E5C">
      <w:pPr>
        <w:rPr>
          <w:b/>
          <w:bCs/>
          <w:sz w:val="28"/>
          <w:szCs w:val="28"/>
        </w:rPr>
      </w:pPr>
      <w:r w:rsidRPr="003A42C2">
        <w:rPr>
          <w:b/>
          <w:bCs/>
          <w:sz w:val="28"/>
          <w:szCs w:val="28"/>
        </w:rPr>
        <w:t>Задание №2</w:t>
      </w:r>
    </w:p>
    <w:p w:rsidR="00704058" w:rsidRDefault="00704058" w:rsidP="00704058">
      <w:pPr>
        <w:rPr>
          <w:bCs/>
          <w:sz w:val="28"/>
          <w:szCs w:val="28"/>
        </w:rPr>
      </w:pPr>
      <w:r w:rsidRPr="003A42C2">
        <w:rPr>
          <w:b/>
          <w:bCs/>
          <w:sz w:val="28"/>
          <w:szCs w:val="28"/>
        </w:rPr>
        <w:t xml:space="preserve">      </w:t>
      </w:r>
      <w:r w:rsidRPr="00012865">
        <w:rPr>
          <w:b/>
          <w:bCs/>
          <w:sz w:val="28"/>
          <w:szCs w:val="28"/>
        </w:rPr>
        <w:t>Прочитать  в Конституции РФ следующие статьи</w:t>
      </w:r>
      <w:r w:rsidRPr="003A42C2">
        <w:rPr>
          <w:bCs/>
          <w:sz w:val="28"/>
          <w:szCs w:val="28"/>
        </w:rPr>
        <w:t>:</w:t>
      </w:r>
    </w:p>
    <w:p w:rsidR="00F944E2" w:rsidRPr="00F944E2" w:rsidRDefault="00E3267E" w:rsidP="00F944E2">
      <w:pPr>
        <w:shd w:val="clear" w:color="auto" w:fill="FFFFFF"/>
        <w:ind w:left="720"/>
        <w:rPr>
          <w:sz w:val="28"/>
          <w:szCs w:val="28"/>
          <w:lang w:eastAsia="zh-CN"/>
        </w:rPr>
      </w:pPr>
      <w:r w:rsidRPr="00E3267E">
        <w:rPr>
          <w:sz w:val="28"/>
          <w:szCs w:val="28"/>
        </w:rPr>
        <w:br/>
      </w:r>
      <w:r w:rsidR="00F944E2" w:rsidRPr="00F944E2">
        <w:rPr>
          <w:sz w:val="28"/>
          <w:szCs w:val="28"/>
          <w:lang w:eastAsia="zh-CN"/>
        </w:rPr>
        <w:t>Глава 4. </w:t>
      </w:r>
      <w:hyperlink r:id="rId5" w:history="1">
        <w:r w:rsidR="00F944E2" w:rsidRPr="00F944E2">
          <w:rPr>
            <w:sz w:val="28"/>
            <w:szCs w:val="28"/>
            <w:u w:val="single"/>
            <w:lang w:eastAsia="zh-CN"/>
          </w:rPr>
          <w:t>Президент Российской Федерации</w:t>
        </w:r>
      </w:hyperlink>
      <w:r w:rsidR="00F944E2" w:rsidRPr="00F944E2">
        <w:rPr>
          <w:sz w:val="28"/>
          <w:szCs w:val="28"/>
          <w:lang w:eastAsia="zh-CN"/>
        </w:rPr>
        <w:t> </w:t>
      </w:r>
      <w:r w:rsidR="00F944E2" w:rsidRPr="00F944E2">
        <w:rPr>
          <w:i/>
          <w:iCs/>
          <w:sz w:val="28"/>
          <w:szCs w:val="28"/>
          <w:lang w:eastAsia="zh-CN"/>
        </w:rPr>
        <w:t>(ст. 80-93)</w:t>
      </w:r>
    </w:p>
    <w:p w:rsidR="00F944E2" w:rsidRPr="00F944E2" w:rsidRDefault="00F944E2" w:rsidP="00F944E2">
      <w:pPr>
        <w:shd w:val="clear" w:color="auto" w:fill="FFFFFF"/>
        <w:ind w:left="720"/>
        <w:rPr>
          <w:sz w:val="28"/>
          <w:szCs w:val="28"/>
          <w:lang w:eastAsia="zh-CN"/>
        </w:rPr>
      </w:pPr>
      <w:r w:rsidRPr="00F944E2">
        <w:rPr>
          <w:sz w:val="28"/>
          <w:szCs w:val="28"/>
          <w:lang w:eastAsia="zh-CN"/>
        </w:rPr>
        <w:t>Глава 5. </w:t>
      </w:r>
      <w:hyperlink r:id="rId6" w:history="1">
        <w:r w:rsidRPr="00F944E2">
          <w:rPr>
            <w:sz w:val="28"/>
            <w:szCs w:val="28"/>
            <w:u w:val="single"/>
            <w:lang w:eastAsia="zh-CN"/>
          </w:rPr>
          <w:t>Федеральное Собрание</w:t>
        </w:r>
      </w:hyperlink>
      <w:r w:rsidRPr="00F944E2">
        <w:rPr>
          <w:sz w:val="28"/>
          <w:szCs w:val="28"/>
          <w:lang w:eastAsia="zh-CN"/>
        </w:rPr>
        <w:t> </w:t>
      </w:r>
      <w:r w:rsidRPr="00F944E2">
        <w:rPr>
          <w:i/>
          <w:iCs/>
          <w:sz w:val="28"/>
          <w:szCs w:val="28"/>
          <w:lang w:eastAsia="zh-CN"/>
        </w:rPr>
        <w:t>(ст. 94-109)</w:t>
      </w:r>
    </w:p>
    <w:p w:rsidR="00F944E2" w:rsidRPr="00F944E2" w:rsidRDefault="00F944E2" w:rsidP="00F944E2">
      <w:pPr>
        <w:shd w:val="clear" w:color="auto" w:fill="FFFFFF"/>
        <w:ind w:left="720"/>
        <w:rPr>
          <w:sz w:val="28"/>
          <w:szCs w:val="28"/>
          <w:lang w:eastAsia="zh-CN"/>
        </w:rPr>
      </w:pPr>
      <w:r w:rsidRPr="00F944E2">
        <w:rPr>
          <w:sz w:val="28"/>
          <w:szCs w:val="28"/>
          <w:lang w:eastAsia="zh-CN"/>
        </w:rPr>
        <w:t>Глава 6. </w:t>
      </w:r>
      <w:hyperlink r:id="rId7" w:history="1">
        <w:r w:rsidRPr="00F944E2">
          <w:rPr>
            <w:sz w:val="28"/>
            <w:szCs w:val="28"/>
            <w:u w:val="single"/>
            <w:lang w:eastAsia="zh-CN"/>
          </w:rPr>
          <w:t>Правительство Российской Федерации</w:t>
        </w:r>
      </w:hyperlink>
      <w:r w:rsidRPr="00F944E2">
        <w:rPr>
          <w:sz w:val="28"/>
          <w:szCs w:val="28"/>
          <w:lang w:eastAsia="zh-CN"/>
        </w:rPr>
        <w:t> </w:t>
      </w:r>
      <w:r w:rsidRPr="00F944E2">
        <w:rPr>
          <w:i/>
          <w:iCs/>
          <w:sz w:val="28"/>
          <w:szCs w:val="28"/>
          <w:lang w:eastAsia="zh-CN"/>
        </w:rPr>
        <w:t>(ст. 110-117)</w:t>
      </w:r>
    </w:p>
    <w:p w:rsidR="00101FE2" w:rsidRPr="00101FE2" w:rsidRDefault="00101FE2" w:rsidP="00101FE2">
      <w:pPr>
        <w:rPr>
          <w:i/>
          <w:iCs/>
          <w:sz w:val="28"/>
          <w:szCs w:val="28"/>
          <w:shd w:val="clear" w:color="auto" w:fill="FFFFFF"/>
        </w:rPr>
      </w:pPr>
    </w:p>
    <w:p w:rsidR="009B5336" w:rsidRDefault="009B5336" w:rsidP="00101F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№3</w:t>
      </w:r>
    </w:p>
    <w:p w:rsidR="00660DFE" w:rsidRPr="00660DFE" w:rsidRDefault="00AA3014" w:rsidP="00660DFE">
      <w:pPr>
        <w:pStyle w:val="1"/>
        <w:shd w:val="clear" w:color="auto" w:fill="FFFFFF"/>
        <w:spacing w:before="0" w:after="144" w:line="242" w:lineRule="atLeast"/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zh-CN"/>
        </w:rPr>
      </w:pPr>
      <w:r w:rsidRPr="00660DF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Изучить </w:t>
      </w:r>
      <w:r w:rsidR="00660DFE" w:rsidRPr="00660DFE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zh-CN"/>
        </w:rPr>
        <w:t>Федеральный закон "Об основных гарантиях избирательных прав и права на участие в референдуме граждан Российской Фе</w:t>
      </w:r>
      <w:r w:rsidR="00747417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zh-CN"/>
        </w:rPr>
        <w:t>дерации" от 12.06.2002 N 67-</w:t>
      </w:r>
      <w:proofErr w:type="gramStart"/>
      <w:r w:rsidR="00747417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zh-CN"/>
        </w:rPr>
        <w:t xml:space="preserve">ФЗ </w:t>
      </w:r>
      <w:r w:rsidR="00485F0D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zh-CN"/>
        </w:rPr>
        <w:t>.Составить</w:t>
      </w:r>
      <w:proofErr w:type="gramEnd"/>
      <w:r w:rsidR="00485F0D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zh-CN"/>
        </w:rPr>
        <w:t xml:space="preserve"> краткий конспект.</w:t>
      </w:r>
    </w:p>
    <w:p w:rsidR="000F1B66" w:rsidRPr="00311FA7" w:rsidRDefault="000F1B66" w:rsidP="00CF2207">
      <w:pPr>
        <w:rPr>
          <w:b/>
          <w:sz w:val="28"/>
          <w:szCs w:val="28"/>
        </w:rPr>
      </w:pPr>
      <w:r w:rsidRPr="00311FA7">
        <w:rPr>
          <w:b/>
          <w:sz w:val="28"/>
          <w:szCs w:val="28"/>
        </w:rPr>
        <w:t>Интернет-ресурсы:</w:t>
      </w:r>
      <w:bookmarkStart w:id="0" w:name="_GoBack"/>
      <w:bookmarkEnd w:id="0"/>
    </w:p>
    <w:p w:rsidR="000F1B66" w:rsidRPr="00311FA7" w:rsidRDefault="000F1B66" w:rsidP="000F1B66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>Справочная правовая система «Гарант» http://www.garant.ru</w:t>
      </w:r>
    </w:p>
    <w:p w:rsidR="000F1B66" w:rsidRPr="00311FA7" w:rsidRDefault="000F1B66" w:rsidP="000F1B66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>Справочная правовая система «Право» http: www.pravo.ru.</w:t>
      </w:r>
    </w:p>
    <w:p w:rsidR="000F1B66" w:rsidRPr="00311FA7" w:rsidRDefault="000F1B66" w:rsidP="000F1B66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>Юридический портал "Правопорядок" http: www.oprave.ru</w:t>
      </w:r>
    </w:p>
    <w:p w:rsidR="000F1B66" w:rsidRPr="00311FA7" w:rsidRDefault="000F1B66" w:rsidP="000F1B66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>Федеральный правовой портал «Юридическая Россия» http://www.lawportal.ru</w:t>
      </w:r>
    </w:p>
    <w:p w:rsidR="0098412C" w:rsidRPr="00311FA7" w:rsidRDefault="000F1B66" w:rsidP="000F1B66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>Все о праве  http:www.allpravo.ru.</w:t>
      </w:r>
      <w:r w:rsidR="0098412C" w:rsidRPr="00311FA7">
        <w:rPr>
          <w:sz w:val="28"/>
          <w:szCs w:val="28"/>
        </w:rPr>
        <w:t xml:space="preserve"> </w:t>
      </w:r>
    </w:p>
    <w:p w:rsidR="000F1B66" w:rsidRDefault="0098412C" w:rsidP="000F1B66">
      <w:pPr>
        <w:numPr>
          <w:ilvl w:val="0"/>
          <w:numId w:val="1"/>
        </w:numPr>
        <w:rPr>
          <w:sz w:val="28"/>
          <w:szCs w:val="28"/>
        </w:rPr>
      </w:pPr>
      <w:r w:rsidRPr="00311FA7">
        <w:rPr>
          <w:sz w:val="28"/>
          <w:szCs w:val="28"/>
        </w:rPr>
        <w:t xml:space="preserve">Конституция  РФ </w:t>
      </w:r>
      <w:hyperlink r:id="rId8" w:history="1">
        <w:r w:rsidR="00D84F9A" w:rsidRPr="00D84F9A">
          <w:rPr>
            <w:rStyle w:val="a3"/>
            <w:color w:val="auto"/>
            <w:sz w:val="28"/>
            <w:szCs w:val="28"/>
          </w:rPr>
          <w:t>http://www.constitution.ru/</w:t>
        </w:r>
      </w:hyperlink>
    </w:p>
    <w:p w:rsidR="00207AEB" w:rsidRPr="00B17F0D" w:rsidRDefault="00207AEB" w:rsidP="00207AEB">
      <w:pPr>
        <w:pStyle w:val="a5"/>
        <w:numPr>
          <w:ilvl w:val="0"/>
          <w:numId w:val="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17F0D">
        <w:rPr>
          <w:sz w:val="28"/>
          <w:szCs w:val="28"/>
          <w:u w:val="single"/>
        </w:rPr>
        <w:t>Официальный сайт</w:t>
      </w:r>
      <w:r w:rsidR="001D0942" w:rsidRPr="00B17F0D">
        <w:rPr>
          <w:sz w:val="28"/>
          <w:szCs w:val="28"/>
          <w:u w:val="single"/>
        </w:rPr>
        <w:t xml:space="preserve"> Конституционного суда РФ </w:t>
      </w:r>
      <w:hyperlink r:id="rId9" w:history="1">
        <w:r w:rsidR="00B17F0D" w:rsidRPr="00B17F0D">
          <w:rPr>
            <w:rStyle w:val="a3"/>
            <w:color w:val="auto"/>
            <w:sz w:val="28"/>
            <w:szCs w:val="28"/>
          </w:rPr>
          <w:t>http://www.ksrf.ru</w:t>
        </w:r>
      </w:hyperlink>
    </w:p>
    <w:p w:rsidR="00B17F0D" w:rsidRPr="00B17F0D" w:rsidRDefault="00B17F0D" w:rsidP="00207AEB">
      <w:pPr>
        <w:pStyle w:val="a5"/>
        <w:numPr>
          <w:ilvl w:val="0"/>
          <w:numId w:val="1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17F0D">
        <w:rPr>
          <w:sz w:val="28"/>
          <w:szCs w:val="28"/>
          <w:u w:val="single"/>
        </w:rPr>
        <w:t>Официальный сайт</w:t>
      </w:r>
      <w:r>
        <w:rPr>
          <w:sz w:val="28"/>
          <w:szCs w:val="28"/>
          <w:u w:val="single"/>
        </w:rPr>
        <w:t xml:space="preserve"> </w:t>
      </w:r>
      <w:r w:rsidR="0035335D" w:rsidRPr="0035335D">
        <w:rPr>
          <w:u w:val="single"/>
        </w:rPr>
        <w:t>https://</w:t>
      </w:r>
      <w:r w:rsidR="0035335D" w:rsidRPr="0035335D">
        <w:t xml:space="preserve"> </w:t>
      </w:r>
      <w:r w:rsidR="0035335D" w:rsidRPr="0035335D">
        <w:rPr>
          <w:bCs/>
          <w:sz w:val="28"/>
          <w:szCs w:val="28"/>
        </w:rPr>
        <w:t>конституция 2020.рф</w:t>
      </w:r>
    </w:p>
    <w:p w:rsidR="00D84F9A" w:rsidRPr="00B17F0D" w:rsidRDefault="00D84F9A" w:rsidP="00D84F9A">
      <w:pPr>
        <w:rPr>
          <w:sz w:val="28"/>
          <w:szCs w:val="28"/>
        </w:rPr>
      </w:pPr>
    </w:p>
    <w:p w:rsidR="009E4184" w:rsidRDefault="009E4184" w:rsidP="00D84F9A">
      <w:pPr>
        <w:rPr>
          <w:sz w:val="28"/>
          <w:szCs w:val="28"/>
        </w:rPr>
      </w:pPr>
    </w:p>
    <w:p w:rsidR="00D84F9A" w:rsidRPr="00D84F9A" w:rsidRDefault="00D84F9A" w:rsidP="00D84F9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D84F9A">
        <w:rPr>
          <w:b/>
          <w:sz w:val="28"/>
          <w:szCs w:val="28"/>
        </w:rPr>
        <w:t>Учебная литература:</w:t>
      </w:r>
    </w:p>
    <w:p w:rsidR="00D84F9A" w:rsidRPr="00180250" w:rsidRDefault="00A256FA" w:rsidP="00F02EA2">
      <w:pPr>
        <w:tabs>
          <w:tab w:val="left" w:pos="0"/>
        </w:tabs>
        <w:rPr>
          <w:b/>
          <w:sz w:val="28"/>
          <w:szCs w:val="28"/>
        </w:rPr>
      </w:pPr>
      <w:r w:rsidRPr="00180250">
        <w:rPr>
          <w:sz w:val="28"/>
          <w:szCs w:val="28"/>
        </w:rPr>
        <w:t>1.</w:t>
      </w:r>
      <w:r w:rsidR="00D84F9A" w:rsidRPr="00180250">
        <w:rPr>
          <w:sz w:val="28"/>
          <w:szCs w:val="28"/>
        </w:rPr>
        <w:t xml:space="preserve">Богданова Н.А. Конституционное право. Общая часть [Электронный ресурс]: программа, тезисы лекций и задания к семинарским занятиям/ Богданова Н.А.— Электрон. текстовые </w:t>
      </w:r>
      <w:proofErr w:type="gramStart"/>
      <w:r w:rsidR="00D84F9A" w:rsidRPr="00180250">
        <w:rPr>
          <w:sz w:val="28"/>
          <w:szCs w:val="28"/>
        </w:rPr>
        <w:t>данные.—</w:t>
      </w:r>
      <w:proofErr w:type="gramEnd"/>
      <w:r w:rsidR="00D84F9A" w:rsidRPr="00180250">
        <w:rPr>
          <w:sz w:val="28"/>
          <w:szCs w:val="28"/>
        </w:rPr>
        <w:t xml:space="preserve"> М.: Зерцало-М, 2014.— 144 c.— Режим доступа: http://www.iprbookshop.ru/4518.— ЭБС «</w:t>
      </w:r>
      <w:proofErr w:type="spellStart"/>
      <w:r w:rsidR="00D84F9A" w:rsidRPr="00180250">
        <w:rPr>
          <w:sz w:val="28"/>
          <w:szCs w:val="28"/>
        </w:rPr>
        <w:t>IPRbooks</w:t>
      </w:r>
      <w:proofErr w:type="spellEnd"/>
      <w:r w:rsidR="00D84F9A" w:rsidRPr="00180250">
        <w:rPr>
          <w:sz w:val="28"/>
          <w:szCs w:val="28"/>
        </w:rPr>
        <w:t>»</w:t>
      </w:r>
    </w:p>
    <w:p w:rsidR="00D84F9A" w:rsidRPr="00180250" w:rsidRDefault="00A256FA" w:rsidP="00F02EA2">
      <w:pPr>
        <w:tabs>
          <w:tab w:val="left" w:pos="0"/>
        </w:tabs>
        <w:rPr>
          <w:sz w:val="28"/>
          <w:szCs w:val="28"/>
        </w:rPr>
      </w:pPr>
      <w:r w:rsidRPr="00180250">
        <w:rPr>
          <w:sz w:val="28"/>
          <w:szCs w:val="28"/>
        </w:rPr>
        <w:t>2.</w:t>
      </w:r>
      <w:r w:rsidR="00D84F9A" w:rsidRPr="00180250">
        <w:rPr>
          <w:sz w:val="28"/>
          <w:szCs w:val="28"/>
        </w:rPr>
        <w:t xml:space="preserve">Безруков А.В. Конституционное право России [Электронный ресурс]: учебное пособие/ Безруков А.В.— Электрон. текстовые </w:t>
      </w:r>
      <w:proofErr w:type="gramStart"/>
      <w:r w:rsidR="00D84F9A" w:rsidRPr="00180250">
        <w:rPr>
          <w:sz w:val="28"/>
          <w:szCs w:val="28"/>
        </w:rPr>
        <w:t>данные.—</w:t>
      </w:r>
      <w:proofErr w:type="gramEnd"/>
      <w:r w:rsidR="00D84F9A" w:rsidRPr="00180250">
        <w:rPr>
          <w:sz w:val="28"/>
          <w:szCs w:val="28"/>
        </w:rPr>
        <w:t xml:space="preserve"> Саратов: Вузовское образование, 2014.— 267 c.— Режим доступа: http://www.iprbookshop.ru/9619.— ЭБС «</w:t>
      </w:r>
      <w:proofErr w:type="spellStart"/>
      <w:r w:rsidR="00D84F9A" w:rsidRPr="00180250">
        <w:rPr>
          <w:sz w:val="28"/>
          <w:szCs w:val="28"/>
        </w:rPr>
        <w:t>IPRbooks</w:t>
      </w:r>
      <w:proofErr w:type="spellEnd"/>
      <w:r w:rsidR="00D84F9A" w:rsidRPr="00180250">
        <w:rPr>
          <w:sz w:val="28"/>
          <w:szCs w:val="28"/>
        </w:rPr>
        <w:t>»</w:t>
      </w:r>
    </w:p>
    <w:p w:rsidR="00F02EA2" w:rsidRDefault="00F02EA2" w:rsidP="00F02EA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80250">
        <w:rPr>
          <w:sz w:val="28"/>
          <w:szCs w:val="28"/>
        </w:rPr>
        <w:t xml:space="preserve">3.Конституционное право Российской Федерации [Электронный ресурс]: учебник для ФНО (средних учебных </w:t>
      </w:r>
      <w:proofErr w:type="gramStart"/>
      <w:r w:rsidRPr="00180250">
        <w:rPr>
          <w:sz w:val="28"/>
          <w:szCs w:val="28"/>
        </w:rPr>
        <w:t>заведений)/</w:t>
      </w:r>
      <w:proofErr w:type="gramEnd"/>
      <w:r w:rsidRPr="00180250">
        <w:rPr>
          <w:sz w:val="28"/>
          <w:szCs w:val="28"/>
        </w:rPr>
        <w:t xml:space="preserve"> И.А. Умнова [и др.].— Электрон. текстовые данные.— М.: Российский государственный университет правосудия, 2013.— 382 c.— Режим доступа: http://www.iprbookshop.ru/34555.— ЭБС «</w:t>
      </w:r>
      <w:proofErr w:type="spellStart"/>
      <w:r w:rsidRPr="00180250">
        <w:rPr>
          <w:sz w:val="28"/>
          <w:szCs w:val="28"/>
        </w:rPr>
        <w:t>IPRbooks</w:t>
      </w:r>
      <w:proofErr w:type="spellEnd"/>
      <w:r w:rsidRPr="00180250">
        <w:rPr>
          <w:sz w:val="28"/>
          <w:szCs w:val="28"/>
        </w:rPr>
        <w:t>»</w:t>
      </w:r>
    </w:p>
    <w:p w:rsidR="00207AEB" w:rsidRPr="00207AEB" w:rsidRDefault="00207AEB" w:rsidP="00F02EA2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sectPr w:rsidR="00207AEB" w:rsidRPr="00207AEB" w:rsidSect="00084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04777"/>
    <w:multiLevelType w:val="hybridMultilevel"/>
    <w:tmpl w:val="D0FAC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F314E"/>
    <w:multiLevelType w:val="hybridMultilevel"/>
    <w:tmpl w:val="4E90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8539F"/>
    <w:multiLevelType w:val="hybridMultilevel"/>
    <w:tmpl w:val="8258E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A5D5D"/>
    <w:multiLevelType w:val="hybridMultilevel"/>
    <w:tmpl w:val="0ECC01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B1354C"/>
    <w:multiLevelType w:val="hybridMultilevel"/>
    <w:tmpl w:val="C5641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D01B8"/>
    <w:multiLevelType w:val="hybridMultilevel"/>
    <w:tmpl w:val="67ACA1EE"/>
    <w:lvl w:ilvl="0" w:tplc="D4789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F5E7D46"/>
    <w:multiLevelType w:val="hybridMultilevel"/>
    <w:tmpl w:val="8EDC1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52C96"/>
    <w:multiLevelType w:val="hybridMultilevel"/>
    <w:tmpl w:val="49FA6008"/>
    <w:lvl w:ilvl="0" w:tplc="48DA3A56">
      <w:start w:val="1"/>
      <w:numFmt w:val="decimal"/>
      <w:lvlText w:val="%1."/>
      <w:lvlJc w:val="left"/>
      <w:pPr>
        <w:ind w:left="70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68304946"/>
    <w:multiLevelType w:val="hybridMultilevel"/>
    <w:tmpl w:val="A5D44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A304C8"/>
    <w:multiLevelType w:val="hybridMultilevel"/>
    <w:tmpl w:val="044EA57A"/>
    <w:lvl w:ilvl="0" w:tplc="B0C02BC6">
      <w:start w:val="1"/>
      <w:numFmt w:val="decimal"/>
      <w:lvlText w:val="%1."/>
      <w:lvlJc w:val="left"/>
      <w:pPr>
        <w:ind w:left="885" w:hanging="8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280E"/>
    <w:rsid w:val="000015A6"/>
    <w:rsid w:val="00003F1D"/>
    <w:rsid w:val="00005CC3"/>
    <w:rsid w:val="00012865"/>
    <w:rsid w:val="000137D1"/>
    <w:rsid w:val="00024829"/>
    <w:rsid w:val="00025778"/>
    <w:rsid w:val="0002607E"/>
    <w:rsid w:val="00030129"/>
    <w:rsid w:val="000323BA"/>
    <w:rsid w:val="000329B7"/>
    <w:rsid w:val="00044399"/>
    <w:rsid w:val="00050A75"/>
    <w:rsid w:val="00050BE9"/>
    <w:rsid w:val="00050C6D"/>
    <w:rsid w:val="0005455B"/>
    <w:rsid w:val="0005464B"/>
    <w:rsid w:val="0005684D"/>
    <w:rsid w:val="00057A5C"/>
    <w:rsid w:val="00057CCC"/>
    <w:rsid w:val="000613FB"/>
    <w:rsid w:val="00061E1D"/>
    <w:rsid w:val="0006667C"/>
    <w:rsid w:val="000756B6"/>
    <w:rsid w:val="000760EA"/>
    <w:rsid w:val="000776DE"/>
    <w:rsid w:val="00084A5A"/>
    <w:rsid w:val="00085B68"/>
    <w:rsid w:val="00094FB9"/>
    <w:rsid w:val="00095851"/>
    <w:rsid w:val="000A011D"/>
    <w:rsid w:val="000A0B43"/>
    <w:rsid w:val="000A3763"/>
    <w:rsid w:val="000A5E62"/>
    <w:rsid w:val="000A6968"/>
    <w:rsid w:val="000A6FE7"/>
    <w:rsid w:val="000B075D"/>
    <w:rsid w:val="000B17C7"/>
    <w:rsid w:val="000B2F28"/>
    <w:rsid w:val="000B3913"/>
    <w:rsid w:val="000B4A46"/>
    <w:rsid w:val="000B4C53"/>
    <w:rsid w:val="000B6D83"/>
    <w:rsid w:val="000C13CB"/>
    <w:rsid w:val="000C2626"/>
    <w:rsid w:val="000C306E"/>
    <w:rsid w:val="000C4E59"/>
    <w:rsid w:val="000C600B"/>
    <w:rsid w:val="000D015D"/>
    <w:rsid w:val="000D435C"/>
    <w:rsid w:val="000E19D2"/>
    <w:rsid w:val="000E284C"/>
    <w:rsid w:val="000E6C23"/>
    <w:rsid w:val="000F1B66"/>
    <w:rsid w:val="000F3D8C"/>
    <w:rsid w:val="000F5437"/>
    <w:rsid w:val="000F6087"/>
    <w:rsid w:val="000F65E8"/>
    <w:rsid w:val="00101C07"/>
    <w:rsid w:val="00101FE2"/>
    <w:rsid w:val="00103845"/>
    <w:rsid w:val="0011303B"/>
    <w:rsid w:val="00115258"/>
    <w:rsid w:val="00115489"/>
    <w:rsid w:val="00116500"/>
    <w:rsid w:val="00117CC9"/>
    <w:rsid w:val="001238BC"/>
    <w:rsid w:val="0012391D"/>
    <w:rsid w:val="00125008"/>
    <w:rsid w:val="0012578A"/>
    <w:rsid w:val="00125DD5"/>
    <w:rsid w:val="00126E9F"/>
    <w:rsid w:val="0013210A"/>
    <w:rsid w:val="00135465"/>
    <w:rsid w:val="0014161B"/>
    <w:rsid w:val="00141D8E"/>
    <w:rsid w:val="00142189"/>
    <w:rsid w:val="00142DE6"/>
    <w:rsid w:val="001458E5"/>
    <w:rsid w:val="00147A42"/>
    <w:rsid w:val="00151295"/>
    <w:rsid w:val="00151E55"/>
    <w:rsid w:val="0015204E"/>
    <w:rsid w:val="00152A20"/>
    <w:rsid w:val="00153F09"/>
    <w:rsid w:val="0015506A"/>
    <w:rsid w:val="00155E26"/>
    <w:rsid w:val="00160488"/>
    <w:rsid w:val="00163092"/>
    <w:rsid w:val="00170A3E"/>
    <w:rsid w:val="00172136"/>
    <w:rsid w:val="00172DBA"/>
    <w:rsid w:val="00173C2E"/>
    <w:rsid w:val="00173D9A"/>
    <w:rsid w:val="001741B3"/>
    <w:rsid w:val="00180250"/>
    <w:rsid w:val="00182709"/>
    <w:rsid w:val="00183FAE"/>
    <w:rsid w:val="0018574D"/>
    <w:rsid w:val="001945DA"/>
    <w:rsid w:val="001A51F3"/>
    <w:rsid w:val="001A5253"/>
    <w:rsid w:val="001B0208"/>
    <w:rsid w:val="001C0462"/>
    <w:rsid w:val="001C2094"/>
    <w:rsid w:val="001C552F"/>
    <w:rsid w:val="001C7A4C"/>
    <w:rsid w:val="001C7FD4"/>
    <w:rsid w:val="001D0942"/>
    <w:rsid w:val="001D0B25"/>
    <w:rsid w:val="001D1A15"/>
    <w:rsid w:val="001D209E"/>
    <w:rsid w:val="001D5315"/>
    <w:rsid w:val="001D6796"/>
    <w:rsid w:val="001D7084"/>
    <w:rsid w:val="001D74AE"/>
    <w:rsid w:val="001E3C36"/>
    <w:rsid w:val="001F12A4"/>
    <w:rsid w:val="001F18D1"/>
    <w:rsid w:val="001F2FA0"/>
    <w:rsid w:val="001F367C"/>
    <w:rsid w:val="001F6BF6"/>
    <w:rsid w:val="002024CE"/>
    <w:rsid w:val="002037C2"/>
    <w:rsid w:val="00205CFE"/>
    <w:rsid w:val="00206EE8"/>
    <w:rsid w:val="00207AEB"/>
    <w:rsid w:val="0021024C"/>
    <w:rsid w:val="00210950"/>
    <w:rsid w:val="002132FF"/>
    <w:rsid w:val="00222D9E"/>
    <w:rsid w:val="002248EB"/>
    <w:rsid w:val="00224B5D"/>
    <w:rsid w:val="002260DD"/>
    <w:rsid w:val="0022700D"/>
    <w:rsid w:val="002279EF"/>
    <w:rsid w:val="00231AB2"/>
    <w:rsid w:val="002345BB"/>
    <w:rsid w:val="00250F73"/>
    <w:rsid w:val="00252B34"/>
    <w:rsid w:val="00260B14"/>
    <w:rsid w:val="00262E28"/>
    <w:rsid w:val="00266669"/>
    <w:rsid w:val="00267B7D"/>
    <w:rsid w:val="00271B74"/>
    <w:rsid w:val="00277D07"/>
    <w:rsid w:val="00293517"/>
    <w:rsid w:val="002A2489"/>
    <w:rsid w:val="002A44B9"/>
    <w:rsid w:val="002A4C6D"/>
    <w:rsid w:val="002B09EC"/>
    <w:rsid w:val="002B3427"/>
    <w:rsid w:val="002B551E"/>
    <w:rsid w:val="002C1BB0"/>
    <w:rsid w:val="002C240D"/>
    <w:rsid w:val="002D232A"/>
    <w:rsid w:val="002D5396"/>
    <w:rsid w:val="002D5E70"/>
    <w:rsid w:val="002E2971"/>
    <w:rsid w:val="002E30F9"/>
    <w:rsid w:val="002E52CF"/>
    <w:rsid w:val="002E6362"/>
    <w:rsid w:val="002E6B7B"/>
    <w:rsid w:val="002E7BA0"/>
    <w:rsid w:val="002F11DA"/>
    <w:rsid w:val="002F2068"/>
    <w:rsid w:val="002F3B8D"/>
    <w:rsid w:val="002F57C8"/>
    <w:rsid w:val="002F6138"/>
    <w:rsid w:val="002F67E6"/>
    <w:rsid w:val="002F7DA1"/>
    <w:rsid w:val="00301513"/>
    <w:rsid w:val="0030238B"/>
    <w:rsid w:val="00307887"/>
    <w:rsid w:val="003114C5"/>
    <w:rsid w:val="00311942"/>
    <w:rsid w:val="00311FA7"/>
    <w:rsid w:val="003141E8"/>
    <w:rsid w:val="00314A52"/>
    <w:rsid w:val="003275B2"/>
    <w:rsid w:val="0033097F"/>
    <w:rsid w:val="00330AEA"/>
    <w:rsid w:val="00331450"/>
    <w:rsid w:val="00332470"/>
    <w:rsid w:val="00352181"/>
    <w:rsid w:val="00352A69"/>
    <w:rsid w:val="0035335D"/>
    <w:rsid w:val="00353B4F"/>
    <w:rsid w:val="003562CD"/>
    <w:rsid w:val="00356570"/>
    <w:rsid w:val="00363EBD"/>
    <w:rsid w:val="00365A1E"/>
    <w:rsid w:val="00374261"/>
    <w:rsid w:val="00374854"/>
    <w:rsid w:val="0037657E"/>
    <w:rsid w:val="003820FF"/>
    <w:rsid w:val="00384094"/>
    <w:rsid w:val="00385BBC"/>
    <w:rsid w:val="003903BE"/>
    <w:rsid w:val="00392A28"/>
    <w:rsid w:val="0039453A"/>
    <w:rsid w:val="0039616D"/>
    <w:rsid w:val="003A03AA"/>
    <w:rsid w:val="003A0F5F"/>
    <w:rsid w:val="003A3C12"/>
    <w:rsid w:val="003A42C2"/>
    <w:rsid w:val="003B2A37"/>
    <w:rsid w:val="003B47EE"/>
    <w:rsid w:val="003B4F2C"/>
    <w:rsid w:val="003B72C0"/>
    <w:rsid w:val="003C20D4"/>
    <w:rsid w:val="003C23C4"/>
    <w:rsid w:val="003C2DAA"/>
    <w:rsid w:val="003C364A"/>
    <w:rsid w:val="003C3A04"/>
    <w:rsid w:val="003C480F"/>
    <w:rsid w:val="003D4041"/>
    <w:rsid w:val="003D59BC"/>
    <w:rsid w:val="003E4718"/>
    <w:rsid w:val="003E4994"/>
    <w:rsid w:val="003E6903"/>
    <w:rsid w:val="003E7BF4"/>
    <w:rsid w:val="003F27BC"/>
    <w:rsid w:val="003F4DA4"/>
    <w:rsid w:val="003F5A2B"/>
    <w:rsid w:val="0040535D"/>
    <w:rsid w:val="0040659B"/>
    <w:rsid w:val="0041082F"/>
    <w:rsid w:val="00415708"/>
    <w:rsid w:val="00416038"/>
    <w:rsid w:val="0042094E"/>
    <w:rsid w:val="00424A0A"/>
    <w:rsid w:val="00426D88"/>
    <w:rsid w:val="004334FA"/>
    <w:rsid w:val="00442F41"/>
    <w:rsid w:val="00446F26"/>
    <w:rsid w:val="0045159A"/>
    <w:rsid w:val="004550BD"/>
    <w:rsid w:val="00455832"/>
    <w:rsid w:val="004561BB"/>
    <w:rsid w:val="00456D3C"/>
    <w:rsid w:val="00456DC6"/>
    <w:rsid w:val="0045797D"/>
    <w:rsid w:val="00457B78"/>
    <w:rsid w:val="00461AC2"/>
    <w:rsid w:val="00465C54"/>
    <w:rsid w:val="0046683C"/>
    <w:rsid w:val="0047032D"/>
    <w:rsid w:val="00470E99"/>
    <w:rsid w:val="00485F0D"/>
    <w:rsid w:val="00487C57"/>
    <w:rsid w:val="00487CE7"/>
    <w:rsid w:val="004924C0"/>
    <w:rsid w:val="00496B89"/>
    <w:rsid w:val="00496E1E"/>
    <w:rsid w:val="004A1534"/>
    <w:rsid w:val="004A2EA8"/>
    <w:rsid w:val="004A495E"/>
    <w:rsid w:val="004A7E16"/>
    <w:rsid w:val="004C1502"/>
    <w:rsid w:val="004C2FB5"/>
    <w:rsid w:val="004C710B"/>
    <w:rsid w:val="004D2225"/>
    <w:rsid w:val="004D38A1"/>
    <w:rsid w:val="004D4ADA"/>
    <w:rsid w:val="004D52DC"/>
    <w:rsid w:val="004E0604"/>
    <w:rsid w:val="004E0810"/>
    <w:rsid w:val="004E1FCA"/>
    <w:rsid w:val="004E61CE"/>
    <w:rsid w:val="004F350E"/>
    <w:rsid w:val="004F6449"/>
    <w:rsid w:val="004F7559"/>
    <w:rsid w:val="004F7919"/>
    <w:rsid w:val="00506B76"/>
    <w:rsid w:val="00507C99"/>
    <w:rsid w:val="00507D4F"/>
    <w:rsid w:val="00522801"/>
    <w:rsid w:val="005229E6"/>
    <w:rsid w:val="005241A8"/>
    <w:rsid w:val="00526D27"/>
    <w:rsid w:val="00527D6A"/>
    <w:rsid w:val="00527FEB"/>
    <w:rsid w:val="005375F5"/>
    <w:rsid w:val="00537870"/>
    <w:rsid w:val="005378E4"/>
    <w:rsid w:val="00540DFC"/>
    <w:rsid w:val="005422EE"/>
    <w:rsid w:val="00555A2C"/>
    <w:rsid w:val="005573C6"/>
    <w:rsid w:val="00563C14"/>
    <w:rsid w:val="00567AC3"/>
    <w:rsid w:val="005831CD"/>
    <w:rsid w:val="00583CE1"/>
    <w:rsid w:val="00587008"/>
    <w:rsid w:val="00587D04"/>
    <w:rsid w:val="00596CB8"/>
    <w:rsid w:val="005A1C8B"/>
    <w:rsid w:val="005A1CAF"/>
    <w:rsid w:val="005A40A9"/>
    <w:rsid w:val="005A7A5C"/>
    <w:rsid w:val="005A7A69"/>
    <w:rsid w:val="005B0C32"/>
    <w:rsid w:val="005B22E0"/>
    <w:rsid w:val="005B2767"/>
    <w:rsid w:val="005B625D"/>
    <w:rsid w:val="005C3ED6"/>
    <w:rsid w:val="005C4D7A"/>
    <w:rsid w:val="005D09FB"/>
    <w:rsid w:val="005D4C4D"/>
    <w:rsid w:val="005E5909"/>
    <w:rsid w:val="005E75DC"/>
    <w:rsid w:val="005F1C21"/>
    <w:rsid w:val="00600A73"/>
    <w:rsid w:val="00601EC6"/>
    <w:rsid w:val="006026D3"/>
    <w:rsid w:val="00604115"/>
    <w:rsid w:val="00613BCB"/>
    <w:rsid w:val="00614814"/>
    <w:rsid w:val="00617FC8"/>
    <w:rsid w:val="00621CE5"/>
    <w:rsid w:val="006246E5"/>
    <w:rsid w:val="006309C7"/>
    <w:rsid w:val="00632B9E"/>
    <w:rsid w:val="00636B31"/>
    <w:rsid w:val="00637575"/>
    <w:rsid w:val="0063795D"/>
    <w:rsid w:val="0064003D"/>
    <w:rsid w:val="006419DD"/>
    <w:rsid w:val="00646BF5"/>
    <w:rsid w:val="00650432"/>
    <w:rsid w:val="006552AF"/>
    <w:rsid w:val="00660DFE"/>
    <w:rsid w:val="00660EEC"/>
    <w:rsid w:val="00664B18"/>
    <w:rsid w:val="00664C3E"/>
    <w:rsid w:val="006667E2"/>
    <w:rsid w:val="00666FA9"/>
    <w:rsid w:val="00667AA1"/>
    <w:rsid w:val="006732D8"/>
    <w:rsid w:val="00676F22"/>
    <w:rsid w:val="00677DDE"/>
    <w:rsid w:val="00687514"/>
    <w:rsid w:val="00691BB6"/>
    <w:rsid w:val="006921A8"/>
    <w:rsid w:val="00693A72"/>
    <w:rsid w:val="006A357A"/>
    <w:rsid w:val="006A411B"/>
    <w:rsid w:val="006A6032"/>
    <w:rsid w:val="006B7878"/>
    <w:rsid w:val="006C442A"/>
    <w:rsid w:val="006C4E2A"/>
    <w:rsid w:val="006C5061"/>
    <w:rsid w:val="006C5962"/>
    <w:rsid w:val="006D476F"/>
    <w:rsid w:val="006D706B"/>
    <w:rsid w:val="006E0863"/>
    <w:rsid w:val="006E12B7"/>
    <w:rsid w:val="006E1504"/>
    <w:rsid w:val="006E27F5"/>
    <w:rsid w:val="006E4400"/>
    <w:rsid w:val="006E6D7D"/>
    <w:rsid w:val="006F16BB"/>
    <w:rsid w:val="006F338C"/>
    <w:rsid w:val="006F4539"/>
    <w:rsid w:val="006F61FA"/>
    <w:rsid w:val="00702BE3"/>
    <w:rsid w:val="00703E94"/>
    <w:rsid w:val="00704058"/>
    <w:rsid w:val="00706659"/>
    <w:rsid w:val="0070702A"/>
    <w:rsid w:val="00707B87"/>
    <w:rsid w:val="00715278"/>
    <w:rsid w:val="00723322"/>
    <w:rsid w:val="0072604F"/>
    <w:rsid w:val="00731B5E"/>
    <w:rsid w:val="00741840"/>
    <w:rsid w:val="0074348E"/>
    <w:rsid w:val="007439E5"/>
    <w:rsid w:val="00743B6F"/>
    <w:rsid w:val="00744C92"/>
    <w:rsid w:val="00745373"/>
    <w:rsid w:val="00747417"/>
    <w:rsid w:val="007506D6"/>
    <w:rsid w:val="00751071"/>
    <w:rsid w:val="0075429D"/>
    <w:rsid w:val="007546E4"/>
    <w:rsid w:val="0075737E"/>
    <w:rsid w:val="00760FE7"/>
    <w:rsid w:val="007639A4"/>
    <w:rsid w:val="0076688E"/>
    <w:rsid w:val="00774B98"/>
    <w:rsid w:val="00782C00"/>
    <w:rsid w:val="00783FD9"/>
    <w:rsid w:val="0078435E"/>
    <w:rsid w:val="007872BC"/>
    <w:rsid w:val="00791E3F"/>
    <w:rsid w:val="00797B10"/>
    <w:rsid w:val="00797B5B"/>
    <w:rsid w:val="007A398A"/>
    <w:rsid w:val="007A696D"/>
    <w:rsid w:val="007B1734"/>
    <w:rsid w:val="007B1860"/>
    <w:rsid w:val="007B4D03"/>
    <w:rsid w:val="007B7340"/>
    <w:rsid w:val="007C3932"/>
    <w:rsid w:val="007C4559"/>
    <w:rsid w:val="007C6024"/>
    <w:rsid w:val="007D1D79"/>
    <w:rsid w:val="007D3E2F"/>
    <w:rsid w:val="007D7701"/>
    <w:rsid w:val="007E0071"/>
    <w:rsid w:val="007E0EDB"/>
    <w:rsid w:val="007E35BA"/>
    <w:rsid w:val="007E3A0E"/>
    <w:rsid w:val="007E418A"/>
    <w:rsid w:val="007E5A6C"/>
    <w:rsid w:val="007E7EA0"/>
    <w:rsid w:val="007F16E1"/>
    <w:rsid w:val="00802121"/>
    <w:rsid w:val="00804871"/>
    <w:rsid w:val="00804F00"/>
    <w:rsid w:val="00805B10"/>
    <w:rsid w:val="00810716"/>
    <w:rsid w:val="00811935"/>
    <w:rsid w:val="00811EEB"/>
    <w:rsid w:val="0081396E"/>
    <w:rsid w:val="0082361F"/>
    <w:rsid w:val="00824177"/>
    <w:rsid w:val="0082448A"/>
    <w:rsid w:val="00824811"/>
    <w:rsid w:val="00826328"/>
    <w:rsid w:val="00830C84"/>
    <w:rsid w:val="008314F2"/>
    <w:rsid w:val="00832F54"/>
    <w:rsid w:val="00833296"/>
    <w:rsid w:val="008340E0"/>
    <w:rsid w:val="00840FB3"/>
    <w:rsid w:val="0084133D"/>
    <w:rsid w:val="00842B51"/>
    <w:rsid w:val="00845913"/>
    <w:rsid w:val="0085782A"/>
    <w:rsid w:val="00863296"/>
    <w:rsid w:val="008675D6"/>
    <w:rsid w:val="0087027B"/>
    <w:rsid w:val="0087107C"/>
    <w:rsid w:val="0087383E"/>
    <w:rsid w:val="008750A2"/>
    <w:rsid w:val="008767DA"/>
    <w:rsid w:val="00876D96"/>
    <w:rsid w:val="00877041"/>
    <w:rsid w:val="0088172F"/>
    <w:rsid w:val="008849D9"/>
    <w:rsid w:val="00887283"/>
    <w:rsid w:val="00891611"/>
    <w:rsid w:val="00892E59"/>
    <w:rsid w:val="00893E70"/>
    <w:rsid w:val="0089447C"/>
    <w:rsid w:val="00896BB0"/>
    <w:rsid w:val="008978AD"/>
    <w:rsid w:val="008A02D6"/>
    <w:rsid w:val="008A46AC"/>
    <w:rsid w:val="008B38BD"/>
    <w:rsid w:val="008B435E"/>
    <w:rsid w:val="008B4440"/>
    <w:rsid w:val="008C408F"/>
    <w:rsid w:val="008D2BE7"/>
    <w:rsid w:val="008D68FD"/>
    <w:rsid w:val="008E2911"/>
    <w:rsid w:val="008E3DB5"/>
    <w:rsid w:val="008F066F"/>
    <w:rsid w:val="008F0F0E"/>
    <w:rsid w:val="008F557D"/>
    <w:rsid w:val="008F568E"/>
    <w:rsid w:val="008F6F52"/>
    <w:rsid w:val="008F72FB"/>
    <w:rsid w:val="009068C4"/>
    <w:rsid w:val="00907C47"/>
    <w:rsid w:val="009113CB"/>
    <w:rsid w:val="00912419"/>
    <w:rsid w:val="00913293"/>
    <w:rsid w:val="009162C4"/>
    <w:rsid w:val="0091783B"/>
    <w:rsid w:val="00920076"/>
    <w:rsid w:val="009231D0"/>
    <w:rsid w:val="00923F50"/>
    <w:rsid w:val="009265AE"/>
    <w:rsid w:val="009330AE"/>
    <w:rsid w:val="009335C6"/>
    <w:rsid w:val="009358AD"/>
    <w:rsid w:val="00936705"/>
    <w:rsid w:val="00941BA7"/>
    <w:rsid w:val="00944A57"/>
    <w:rsid w:val="00947476"/>
    <w:rsid w:val="009507CA"/>
    <w:rsid w:val="00953830"/>
    <w:rsid w:val="009607FE"/>
    <w:rsid w:val="009616D5"/>
    <w:rsid w:val="009624C0"/>
    <w:rsid w:val="0096448D"/>
    <w:rsid w:val="00964D3F"/>
    <w:rsid w:val="00974E85"/>
    <w:rsid w:val="009753F3"/>
    <w:rsid w:val="009808CD"/>
    <w:rsid w:val="00983B82"/>
    <w:rsid w:val="0098412C"/>
    <w:rsid w:val="00984A06"/>
    <w:rsid w:val="009905F6"/>
    <w:rsid w:val="0099079D"/>
    <w:rsid w:val="00992F1B"/>
    <w:rsid w:val="00994B46"/>
    <w:rsid w:val="00995715"/>
    <w:rsid w:val="00995A57"/>
    <w:rsid w:val="00997031"/>
    <w:rsid w:val="009A5C35"/>
    <w:rsid w:val="009A7323"/>
    <w:rsid w:val="009B215A"/>
    <w:rsid w:val="009B433E"/>
    <w:rsid w:val="009B5336"/>
    <w:rsid w:val="009C62E8"/>
    <w:rsid w:val="009D12EA"/>
    <w:rsid w:val="009D18EB"/>
    <w:rsid w:val="009D452A"/>
    <w:rsid w:val="009D554B"/>
    <w:rsid w:val="009D5A3F"/>
    <w:rsid w:val="009D7007"/>
    <w:rsid w:val="009E1385"/>
    <w:rsid w:val="009E2D59"/>
    <w:rsid w:val="009E4184"/>
    <w:rsid w:val="009E4E43"/>
    <w:rsid w:val="009F4631"/>
    <w:rsid w:val="009F5E10"/>
    <w:rsid w:val="00A034F8"/>
    <w:rsid w:val="00A12FB9"/>
    <w:rsid w:val="00A13CED"/>
    <w:rsid w:val="00A1780A"/>
    <w:rsid w:val="00A220B1"/>
    <w:rsid w:val="00A22133"/>
    <w:rsid w:val="00A22675"/>
    <w:rsid w:val="00A256FA"/>
    <w:rsid w:val="00A27777"/>
    <w:rsid w:val="00A36519"/>
    <w:rsid w:val="00A4079B"/>
    <w:rsid w:val="00A437F2"/>
    <w:rsid w:val="00A52AB7"/>
    <w:rsid w:val="00A60CA3"/>
    <w:rsid w:val="00A6112E"/>
    <w:rsid w:val="00A6629C"/>
    <w:rsid w:val="00A66430"/>
    <w:rsid w:val="00A74972"/>
    <w:rsid w:val="00A75A52"/>
    <w:rsid w:val="00A75F54"/>
    <w:rsid w:val="00A870F1"/>
    <w:rsid w:val="00A87D43"/>
    <w:rsid w:val="00A90A08"/>
    <w:rsid w:val="00A9217C"/>
    <w:rsid w:val="00A92EC2"/>
    <w:rsid w:val="00A936FD"/>
    <w:rsid w:val="00A96EE7"/>
    <w:rsid w:val="00AA1E62"/>
    <w:rsid w:val="00AA3014"/>
    <w:rsid w:val="00AA3645"/>
    <w:rsid w:val="00AB40FF"/>
    <w:rsid w:val="00AB772E"/>
    <w:rsid w:val="00AC016B"/>
    <w:rsid w:val="00AC1CCB"/>
    <w:rsid w:val="00AC2432"/>
    <w:rsid w:val="00AC57A4"/>
    <w:rsid w:val="00AC7845"/>
    <w:rsid w:val="00AC7F97"/>
    <w:rsid w:val="00AD350C"/>
    <w:rsid w:val="00AD577C"/>
    <w:rsid w:val="00AE2A70"/>
    <w:rsid w:val="00AE4C4E"/>
    <w:rsid w:val="00AF44C8"/>
    <w:rsid w:val="00AF46A0"/>
    <w:rsid w:val="00AF478F"/>
    <w:rsid w:val="00AF4B83"/>
    <w:rsid w:val="00AF4FAB"/>
    <w:rsid w:val="00B0664D"/>
    <w:rsid w:val="00B07AD6"/>
    <w:rsid w:val="00B07BF2"/>
    <w:rsid w:val="00B1045A"/>
    <w:rsid w:val="00B133AC"/>
    <w:rsid w:val="00B1765B"/>
    <w:rsid w:val="00B17F0D"/>
    <w:rsid w:val="00B206CA"/>
    <w:rsid w:val="00B21594"/>
    <w:rsid w:val="00B25136"/>
    <w:rsid w:val="00B25264"/>
    <w:rsid w:val="00B261BB"/>
    <w:rsid w:val="00B32373"/>
    <w:rsid w:val="00B353FA"/>
    <w:rsid w:val="00B36C1C"/>
    <w:rsid w:val="00B434D3"/>
    <w:rsid w:val="00B44059"/>
    <w:rsid w:val="00B4409C"/>
    <w:rsid w:val="00B445BD"/>
    <w:rsid w:val="00B51B95"/>
    <w:rsid w:val="00B52B4E"/>
    <w:rsid w:val="00B54527"/>
    <w:rsid w:val="00B54973"/>
    <w:rsid w:val="00B65E97"/>
    <w:rsid w:val="00B72406"/>
    <w:rsid w:val="00B72DA0"/>
    <w:rsid w:val="00B756D8"/>
    <w:rsid w:val="00B75766"/>
    <w:rsid w:val="00B77B25"/>
    <w:rsid w:val="00B825FF"/>
    <w:rsid w:val="00B82994"/>
    <w:rsid w:val="00B85B9B"/>
    <w:rsid w:val="00B9026D"/>
    <w:rsid w:val="00B90DF0"/>
    <w:rsid w:val="00B92D73"/>
    <w:rsid w:val="00B949F0"/>
    <w:rsid w:val="00B96FBC"/>
    <w:rsid w:val="00BA474F"/>
    <w:rsid w:val="00BA48A2"/>
    <w:rsid w:val="00BA63DB"/>
    <w:rsid w:val="00BB280E"/>
    <w:rsid w:val="00BB5220"/>
    <w:rsid w:val="00BB70A1"/>
    <w:rsid w:val="00BC1A55"/>
    <w:rsid w:val="00BC3C0E"/>
    <w:rsid w:val="00BC5C23"/>
    <w:rsid w:val="00BD64A9"/>
    <w:rsid w:val="00BD67DE"/>
    <w:rsid w:val="00BD695E"/>
    <w:rsid w:val="00BE17C7"/>
    <w:rsid w:val="00BE1F3C"/>
    <w:rsid w:val="00BE22D6"/>
    <w:rsid w:val="00BE5FEB"/>
    <w:rsid w:val="00BF59BA"/>
    <w:rsid w:val="00C01C4D"/>
    <w:rsid w:val="00C03A82"/>
    <w:rsid w:val="00C10EC9"/>
    <w:rsid w:val="00C11651"/>
    <w:rsid w:val="00C14533"/>
    <w:rsid w:val="00C179C4"/>
    <w:rsid w:val="00C259F4"/>
    <w:rsid w:val="00C345B3"/>
    <w:rsid w:val="00C37CBC"/>
    <w:rsid w:val="00C42FF8"/>
    <w:rsid w:val="00C50B38"/>
    <w:rsid w:val="00C5200B"/>
    <w:rsid w:val="00C529B4"/>
    <w:rsid w:val="00C5320E"/>
    <w:rsid w:val="00C5446B"/>
    <w:rsid w:val="00C60724"/>
    <w:rsid w:val="00C62D11"/>
    <w:rsid w:val="00C65960"/>
    <w:rsid w:val="00C704B5"/>
    <w:rsid w:val="00C71190"/>
    <w:rsid w:val="00C715E6"/>
    <w:rsid w:val="00C76005"/>
    <w:rsid w:val="00C83C83"/>
    <w:rsid w:val="00C90741"/>
    <w:rsid w:val="00C90752"/>
    <w:rsid w:val="00C938B3"/>
    <w:rsid w:val="00C94DC1"/>
    <w:rsid w:val="00C970DA"/>
    <w:rsid w:val="00CA443F"/>
    <w:rsid w:val="00CA60EE"/>
    <w:rsid w:val="00CA7378"/>
    <w:rsid w:val="00CC4B31"/>
    <w:rsid w:val="00CC63AF"/>
    <w:rsid w:val="00CC7241"/>
    <w:rsid w:val="00CD10F9"/>
    <w:rsid w:val="00CD62C4"/>
    <w:rsid w:val="00CD6877"/>
    <w:rsid w:val="00CE0DB1"/>
    <w:rsid w:val="00CE18B7"/>
    <w:rsid w:val="00CE475A"/>
    <w:rsid w:val="00CE48B7"/>
    <w:rsid w:val="00CE5205"/>
    <w:rsid w:val="00CE771D"/>
    <w:rsid w:val="00CF162A"/>
    <w:rsid w:val="00CF1F7A"/>
    <w:rsid w:val="00CF2207"/>
    <w:rsid w:val="00CF2DA1"/>
    <w:rsid w:val="00CF791F"/>
    <w:rsid w:val="00D02101"/>
    <w:rsid w:val="00D0591D"/>
    <w:rsid w:val="00D07105"/>
    <w:rsid w:val="00D07265"/>
    <w:rsid w:val="00D11AD3"/>
    <w:rsid w:val="00D128E3"/>
    <w:rsid w:val="00D1410E"/>
    <w:rsid w:val="00D14B49"/>
    <w:rsid w:val="00D1680F"/>
    <w:rsid w:val="00D16BFA"/>
    <w:rsid w:val="00D1730E"/>
    <w:rsid w:val="00D2014B"/>
    <w:rsid w:val="00D2354B"/>
    <w:rsid w:val="00D2569C"/>
    <w:rsid w:val="00D30315"/>
    <w:rsid w:val="00D31139"/>
    <w:rsid w:val="00D320CA"/>
    <w:rsid w:val="00D33CC0"/>
    <w:rsid w:val="00D35A97"/>
    <w:rsid w:val="00D411DE"/>
    <w:rsid w:val="00D432E5"/>
    <w:rsid w:val="00D4401E"/>
    <w:rsid w:val="00D472A0"/>
    <w:rsid w:val="00D503D9"/>
    <w:rsid w:val="00D51F9A"/>
    <w:rsid w:val="00D57A8E"/>
    <w:rsid w:val="00D61AA6"/>
    <w:rsid w:val="00D6457C"/>
    <w:rsid w:val="00D6482F"/>
    <w:rsid w:val="00D64906"/>
    <w:rsid w:val="00D67828"/>
    <w:rsid w:val="00D7134E"/>
    <w:rsid w:val="00D76EF1"/>
    <w:rsid w:val="00D84F9A"/>
    <w:rsid w:val="00D8690E"/>
    <w:rsid w:val="00D92F8E"/>
    <w:rsid w:val="00D94738"/>
    <w:rsid w:val="00D96794"/>
    <w:rsid w:val="00D96E56"/>
    <w:rsid w:val="00D97A11"/>
    <w:rsid w:val="00DA34AC"/>
    <w:rsid w:val="00DA5ABD"/>
    <w:rsid w:val="00DA6B71"/>
    <w:rsid w:val="00DA6C5E"/>
    <w:rsid w:val="00DB0C36"/>
    <w:rsid w:val="00DB1FA6"/>
    <w:rsid w:val="00DB3358"/>
    <w:rsid w:val="00DB3394"/>
    <w:rsid w:val="00DC0C5D"/>
    <w:rsid w:val="00DC28E1"/>
    <w:rsid w:val="00DC474D"/>
    <w:rsid w:val="00DC5540"/>
    <w:rsid w:val="00DD306A"/>
    <w:rsid w:val="00DD332C"/>
    <w:rsid w:val="00DD4476"/>
    <w:rsid w:val="00DE056F"/>
    <w:rsid w:val="00DE0A94"/>
    <w:rsid w:val="00DE33F3"/>
    <w:rsid w:val="00DF0BA6"/>
    <w:rsid w:val="00DF16A7"/>
    <w:rsid w:val="00DF17C4"/>
    <w:rsid w:val="00DF28BA"/>
    <w:rsid w:val="00DF2EFA"/>
    <w:rsid w:val="00DF3ADC"/>
    <w:rsid w:val="00DF5042"/>
    <w:rsid w:val="00E01D72"/>
    <w:rsid w:val="00E03F23"/>
    <w:rsid w:val="00E11903"/>
    <w:rsid w:val="00E15E95"/>
    <w:rsid w:val="00E20E22"/>
    <w:rsid w:val="00E218FB"/>
    <w:rsid w:val="00E24B39"/>
    <w:rsid w:val="00E26BA1"/>
    <w:rsid w:val="00E3267E"/>
    <w:rsid w:val="00E34789"/>
    <w:rsid w:val="00E34939"/>
    <w:rsid w:val="00E37D62"/>
    <w:rsid w:val="00E43B15"/>
    <w:rsid w:val="00E44F39"/>
    <w:rsid w:val="00E474B7"/>
    <w:rsid w:val="00E54957"/>
    <w:rsid w:val="00E55754"/>
    <w:rsid w:val="00E56537"/>
    <w:rsid w:val="00E56A21"/>
    <w:rsid w:val="00E605C3"/>
    <w:rsid w:val="00E6061F"/>
    <w:rsid w:val="00E60CE8"/>
    <w:rsid w:val="00E6142C"/>
    <w:rsid w:val="00E6721C"/>
    <w:rsid w:val="00E721FD"/>
    <w:rsid w:val="00E74724"/>
    <w:rsid w:val="00E7552F"/>
    <w:rsid w:val="00E772BC"/>
    <w:rsid w:val="00E77476"/>
    <w:rsid w:val="00E803EC"/>
    <w:rsid w:val="00E90020"/>
    <w:rsid w:val="00E927A0"/>
    <w:rsid w:val="00E93523"/>
    <w:rsid w:val="00E97F9C"/>
    <w:rsid w:val="00EA1443"/>
    <w:rsid w:val="00EA15AF"/>
    <w:rsid w:val="00EA1BE5"/>
    <w:rsid w:val="00EA7E7A"/>
    <w:rsid w:val="00EA7FBF"/>
    <w:rsid w:val="00EB653D"/>
    <w:rsid w:val="00EC161A"/>
    <w:rsid w:val="00EC28CF"/>
    <w:rsid w:val="00EC642E"/>
    <w:rsid w:val="00EC784D"/>
    <w:rsid w:val="00ED50F3"/>
    <w:rsid w:val="00ED76CC"/>
    <w:rsid w:val="00ED7A44"/>
    <w:rsid w:val="00EF3219"/>
    <w:rsid w:val="00EF32D1"/>
    <w:rsid w:val="00EF529C"/>
    <w:rsid w:val="00EF78F2"/>
    <w:rsid w:val="00F02097"/>
    <w:rsid w:val="00F02EA2"/>
    <w:rsid w:val="00F05F43"/>
    <w:rsid w:val="00F063C9"/>
    <w:rsid w:val="00F072B0"/>
    <w:rsid w:val="00F11C54"/>
    <w:rsid w:val="00F22155"/>
    <w:rsid w:val="00F232F4"/>
    <w:rsid w:val="00F233BE"/>
    <w:rsid w:val="00F26691"/>
    <w:rsid w:val="00F30100"/>
    <w:rsid w:val="00F32F8F"/>
    <w:rsid w:val="00F33499"/>
    <w:rsid w:val="00F336EB"/>
    <w:rsid w:val="00F35CFE"/>
    <w:rsid w:val="00F37DAA"/>
    <w:rsid w:val="00F42888"/>
    <w:rsid w:val="00F45043"/>
    <w:rsid w:val="00F56535"/>
    <w:rsid w:val="00F613F4"/>
    <w:rsid w:val="00F6169F"/>
    <w:rsid w:val="00F63BE2"/>
    <w:rsid w:val="00F72379"/>
    <w:rsid w:val="00F770CF"/>
    <w:rsid w:val="00F77938"/>
    <w:rsid w:val="00F8107B"/>
    <w:rsid w:val="00F864B6"/>
    <w:rsid w:val="00F907CA"/>
    <w:rsid w:val="00F91AB0"/>
    <w:rsid w:val="00F944E2"/>
    <w:rsid w:val="00FA0747"/>
    <w:rsid w:val="00FA2692"/>
    <w:rsid w:val="00FA5D27"/>
    <w:rsid w:val="00FA5DFE"/>
    <w:rsid w:val="00FB1E39"/>
    <w:rsid w:val="00FB2555"/>
    <w:rsid w:val="00FB5E5C"/>
    <w:rsid w:val="00FB7F19"/>
    <w:rsid w:val="00FC0352"/>
    <w:rsid w:val="00FD03AC"/>
    <w:rsid w:val="00FE0CF6"/>
    <w:rsid w:val="00FE177E"/>
    <w:rsid w:val="00FE4E42"/>
    <w:rsid w:val="00FE5731"/>
    <w:rsid w:val="00FE5CC9"/>
    <w:rsid w:val="00FE7928"/>
    <w:rsid w:val="00FF2DB8"/>
    <w:rsid w:val="00FF4018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D964E-C313-4022-9149-6D57B7D5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0D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4F9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238B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7383E"/>
    <w:pPr>
      <w:ind w:left="720"/>
      <w:contextualSpacing/>
    </w:pPr>
  </w:style>
  <w:style w:type="character" w:customStyle="1" w:styleId="a6">
    <w:name w:val="Гипертекстовая ссылка"/>
    <w:rsid w:val="009A5C35"/>
    <w:rPr>
      <w:rFonts w:cs="Times New Roman"/>
      <w:color w:val="106BBE"/>
    </w:rPr>
  </w:style>
  <w:style w:type="paragraph" w:customStyle="1" w:styleId="a7">
    <w:name w:val="Прижатый влево"/>
    <w:basedOn w:val="a"/>
    <w:next w:val="a"/>
    <w:rsid w:val="00664B18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10">
    <w:name w:val="Заголовок 1 Знак"/>
    <w:basedOn w:val="a0"/>
    <w:link w:val="1"/>
    <w:uiPriority w:val="9"/>
    <w:rsid w:val="00660DF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titution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titution.ru/10003000/10003000-8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titution.ru/10003000/10003000-7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titution.ru/10003000/10003000-6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s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Евгений</cp:lastModifiedBy>
  <cp:revision>122</cp:revision>
  <dcterms:created xsi:type="dcterms:W3CDTF">2020-03-20T09:42:00Z</dcterms:created>
  <dcterms:modified xsi:type="dcterms:W3CDTF">2020-05-17T19:14:00Z</dcterms:modified>
</cp:coreProperties>
</file>