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   "Право и судебное администрирование"</w:t>
      </w:r>
    </w:p>
    <w:p w:rsidR="00030129" w:rsidRDefault="00030129" w:rsidP="0003012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дисциплины  </w:t>
      </w:r>
      <w:r>
        <w:rPr>
          <w:sz w:val="28"/>
          <w:szCs w:val="28"/>
        </w:rPr>
        <w:t>Конституционное право</w:t>
      </w:r>
    </w:p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 преподавателя</w:t>
      </w:r>
      <w:r>
        <w:rPr>
          <w:sz w:val="28"/>
          <w:szCs w:val="28"/>
        </w:rPr>
        <w:t xml:space="preserve">   Федотенков Евгений Сергеевич</w:t>
      </w:r>
    </w:p>
    <w:p w:rsidR="00030129" w:rsidRDefault="00030129" w:rsidP="0003012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1</w:t>
      </w:r>
    </w:p>
    <w:p w:rsidR="00EF78F2" w:rsidRPr="006F16BB" w:rsidRDefault="00030129" w:rsidP="006F16BB">
      <w:pPr>
        <w:spacing w:line="360" w:lineRule="auto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Группа  </w:t>
      </w:r>
      <w:r w:rsidR="009607FE">
        <w:rPr>
          <w:b/>
          <w:sz w:val="28"/>
          <w:szCs w:val="28"/>
          <w:shd w:val="clear" w:color="auto" w:fill="FFFFFF"/>
        </w:rPr>
        <w:t>19</w:t>
      </w:r>
      <w:r w:rsidR="006F16BB">
        <w:rPr>
          <w:b/>
          <w:sz w:val="28"/>
          <w:szCs w:val="28"/>
          <w:shd w:val="clear" w:color="auto" w:fill="FFFFFF"/>
        </w:rPr>
        <w:t xml:space="preserve"> ПСА – </w:t>
      </w:r>
      <w:r w:rsidR="009607FE">
        <w:rPr>
          <w:b/>
          <w:sz w:val="28"/>
          <w:szCs w:val="28"/>
          <w:shd w:val="clear" w:color="auto" w:fill="FFFFFF"/>
        </w:rPr>
        <w:t>11</w:t>
      </w:r>
    </w:p>
    <w:p w:rsidR="00030129" w:rsidRDefault="00030129" w:rsidP="00EF78F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2B21F6">
        <w:rPr>
          <w:b/>
          <w:sz w:val="28"/>
          <w:szCs w:val="28"/>
          <w:u w:val="single"/>
        </w:rPr>
        <w:t xml:space="preserve"> до 01</w:t>
      </w:r>
      <w:r w:rsidR="00526D27">
        <w:rPr>
          <w:b/>
          <w:sz w:val="28"/>
          <w:szCs w:val="28"/>
          <w:u w:val="single"/>
        </w:rPr>
        <w:t xml:space="preserve"> </w:t>
      </w:r>
      <w:r w:rsidR="002B21F6">
        <w:rPr>
          <w:b/>
          <w:sz w:val="28"/>
          <w:szCs w:val="28"/>
          <w:u w:val="single"/>
        </w:rPr>
        <w:t xml:space="preserve">мая </w:t>
      </w:r>
      <w:r>
        <w:rPr>
          <w:b/>
          <w:sz w:val="28"/>
          <w:szCs w:val="28"/>
          <w:u w:val="single"/>
        </w:rPr>
        <w:t xml:space="preserve">2020 года (пятница), 15:00 </w:t>
      </w:r>
    </w:p>
    <w:p w:rsidR="00030129" w:rsidRDefault="00030129" w:rsidP="00030129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>
        <w:rPr>
          <w:b/>
          <w:sz w:val="28"/>
          <w:szCs w:val="28"/>
        </w:rPr>
        <w:t>77 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30129" w:rsidRPr="00526D27" w:rsidRDefault="00030129" w:rsidP="000301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WhatsApp</w:t>
      </w:r>
      <w:r>
        <w:rPr>
          <w:b/>
          <w:sz w:val="28"/>
          <w:szCs w:val="28"/>
        </w:rPr>
        <w:t>: 8-9</w:t>
      </w:r>
      <w:r w:rsidRPr="00526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8-</w:t>
      </w:r>
      <w:r w:rsidRPr="00526D27">
        <w:rPr>
          <w:b/>
          <w:sz w:val="28"/>
          <w:szCs w:val="28"/>
        </w:rPr>
        <w:t>441</w:t>
      </w:r>
      <w:r>
        <w:rPr>
          <w:b/>
          <w:sz w:val="28"/>
          <w:szCs w:val="28"/>
        </w:rPr>
        <w:t>-</w:t>
      </w:r>
      <w:r w:rsidRPr="00526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7-</w:t>
      </w:r>
      <w:r w:rsidRPr="00526D27">
        <w:rPr>
          <w:b/>
          <w:sz w:val="28"/>
          <w:szCs w:val="28"/>
        </w:rPr>
        <w:t>06</w:t>
      </w: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7C118D" w:rsidRDefault="007C118D" w:rsidP="007C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</w:t>
      </w:r>
    </w:p>
    <w:p w:rsidR="007C118D" w:rsidRDefault="007C118D" w:rsidP="007C118D">
      <w:pPr>
        <w:rPr>
          <w:bCs/>
          <w:sz w:val="28"/>
          <w:szCs w:val="28"/>
        </w:rPr>
      </w:pPr>
      <w:r>
        <w:rPr>
          <w:sz w:val="28"/>
          <w:szCs w:val="28"/>
        </w:rPr>
        <w:t>Система органов государственной власти и местного самоуправления в Российской Федерации</w:t>
      </w:r>
    </w:p>
    <w:p w:rsidR="007C118D" w:rsidRDefault="007C118D" w:rsidP="007C1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№1</w:t>
      </w:r>
    </w:p>
    <w:p w:rsidR="007C118D" w:rsidRDefault="007C118D" w:rsidP="007C11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Изучить в учебной литературе следующие вопросы и </w:t>
      </w:r>
      <w:proofErr w:type="gramStart"/>
      <w:r>
        <w:rPr>
          <w:b/>
          <w:bCs/>
          <w:sz w:val="28"/>
          <w:szCs w:val="28"/>
        </w:rPr>
        <w:t>законспектировать  их</w:t>
      </w:r>
      <w:proofErr w:type="gramEnd"/>
      <w:r>
        <w:rPr>
          <w:bCs/>
          <w:sz w:val="28"/>
          <w:szCs w:val="28"/>
        </w:rPr>
        <w:t>:</w:t>
      </w:r>
    </w:p>
    <w:p w:rsidR="007C118D" w:rsidRDefault="007C118D" w:rsidP="007C118D">
      <w:pPr>
        <w:numPr>
          <w:ilvl w:val="0"/>
          <w:numId w:val="7"/>
        </w:numPr>
        <w:tabs>
          <w:tab w:val="left" w:pos="684"/>
          <w:tab w:val="left" w:pos="119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и территориальные основы местного самоуправления. </w:t>
      </w:r>
    </w:p>
    <w:p w:rsidR="007C118D" w:rsidRDefault="007C118D" w:rsidP="007C118D">
      <w:pPr>
        <w:numPr>
          <w:ilvl w:val="0"/>
          <w:numId w:val="7"/>
        </w:numPr>
        <w:tabs>
          <w:tab w:val="left" w:pos="684"/>
          <w:tab w:val="left" w:pos="119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прямого волеизъявления граждан и другие способы осуществления местного самоуправления: референдум, выборы, сход, народная правотворческая инициатива, </w:t>
      </w:r>
      <w:proofErr w:type="gramStart"/>
      <w:r>
        <w:rPr>
          <w:sz w:val="28"/>
          <w:szCs w:val="28"/>
        </w:rPr>
        <w:t>обращения .</w:t>
      </w:r>
      <w:proofErr w:type="gramEnd"/>
      <w:r>
        <w:rPr>
          <w:sz w:val="28"/>
          <w:szCs w:val="28"/>
        </w:rPr>
        <w:t xml:space="preserve"> </w:t>
      </w:r>
    </w:p>
    <w:p w:rsidR="007C118D" w:rsidRDefault="007C118D" w:rsidP="007C1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№2</w:t>
      </w:r>
    </w:p>
    <w:p w:rsidR="007C118D" w:rsidRDefault="007C118D" w:rsidP="007C118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>
        <w:rPr>
          <w:b/>
          <w:bCs/>
          <w:sz w:val="28"/>
          <w:szCs w:val="28"/>
        </w:rPr>
        <w:t>Прочитать  в</w:t>
      </w:r>
      <w:proofErr w:type="gramEnd"/>
      <w:r>
        <w:rPr>
          <w:b/>
          <w:bCs/>
          <w:sz w:val="28"/>
          <w:szCs w:val="28"/>
        </w:rPr>
        <w:t xml:space="preserve"> Конституции РФ следующие статьи</w:t>
      </w:r>
      <w:r>
        <w:rPr>
          <w:bCs/>
          <w:sz w:val="28"/>
          <w:szCs w:val="28"/>
        </w:rPr>
        <w:t>:</w:t>
      </w:r>
    </w:p>
    <w:p w:rsidR="007C118D" w:rsidRDefault="007C118D" w:rsidP="007C11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8. Местное самоуправление, статьи 130-133.</w:t>
      </w:r>
    </w:p>
    <w:p w:rsidR="007C118D" w:rsidRDefault="007C118D" w:rsidP="007C1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7C118D" w:rsidRDefault="007C118D" w:rsidP="007C11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Изучить официальный сайт Конституционного суда РФ. Составить перечень актуальных правовых вопросов из практики </w:t>
      </w:r>
      <w:proofErr w:type="gramStart"/>
      <w:r>
        <w:rPr>
          <w:bCs/>
          <w:sz w:val="28"/>
          <w:szCs w:val="28"/>
        </w:rPr>
        <w:t>деятельности  Конституционного</w:t>
      </w:r>
      <w:proofErr w:type="gramEnd"/>
      <w:r>
        <w:rPr>
          <w:bCs/>
          <w:sz w:val="28"/>
          <w:szCs w:val="28"/>
        </w:rPr>
        <w:t xml:space="preserve"> суда РФ(на основании опубликованных решений).</w:t>
      </w:r>
    </w:p>
    <w:p w:rsidR="007C118D" w:rsidRDefault="007C118D" w:rsidP="007C118D">
      <w:pPr>
        <w:tabs>
          <w:tab w:val="left" w:pos="426"/>
          <w:tab w:val="left" w:pos="540"/>
        </w:tabs>
        <w:jc w:val="center"/>
        <w:rPr>
          <w:bCs/>
          <w:sz w:val="28"/>
          <w:szCs w:val="28"/>
        </w:rPr>
      </w:pPr>
    </w:p>
    <w:p w:rsidR="007C118D" w:rsidRDefault="007C118D" w:rsidP="007C118D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7C118D" w:rsidRDefault="007C118D" w:rsidP="007C118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Справочная правовая система «Гарант» http://www.garant.ru</w:t>
      </w:r>
    </w:p>
    <w:p w:rsidR="007C118D" w:rsidRDefault="007C118D" w:rsidP="007C118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Справочная правовая система «Право» http: www.pravo.ru.</w:t>
      </w:r>
    </w:p>
    <w:p w:rsidR="007C118D" w:rsidRDefault="007C118D" w:rsidP="007C118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Юридический портал "Правопорядок" http: www.oprave.ru</w:t>
      </w:r>
    </w:p>
    <w:p w:rsidR="007C118D" w:rsidRDefault="007C118D" w:rsidP="007C118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Федеральный правовой портал «Юридическая Россия» http://www.lawportal.ru</w:t>
      </w:r>
    </w:p>
    <w:p w:rsidR="007C118D" w:rsidRDefault="007C118D" w:rsidP="007C118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Все о </w:t>
      </w:r>
      <w:proofErr w:type="gramStart"/>
      <w:r>
        <w:rPr>
          <w:sz w:val="28"/>
          <w:szCs w:val="28"/>
        </w:rPr>
        <w:t>праве  http:www.allpravo.ru</w:t>
      </w:r>
      <w:proofErr w:type="gramEnd"/>
      <w:r>
        <w:rPr>
          <w:sz w:val="28"/>
          <w:szCs w:val="28"/>
        </w:rPr>
        <w:t xml:space="preserve">. </w:t>
      </w:r>
    </w:p>
    <w:p w:rsidR="007C118D" w:rsidRDefault="007C118D" w:rsidP="007C118D">
      <w:pPr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Конституция  РФ</w:t>
      </w:r>
      <w:proofErr w:type="gramEnd"/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7C118D" w:rsidRDefault="007C118D" w:rsidP="007C118D">
      <w:pPr>
        <w:pStyle w:val="a5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Официальный сайт Конституционного суда РФ http://www.ksrf.ru</w:t>
      </w:r>
    </w:p>
    <w:p w:rsidR="007C118D" w:rsidRDefault="007C118D" w:rsidP="007C118D">
      <w:pPr>
        <w:rPr>
          <w:sz w:val="28"/>
          <w:szCs w:val="28"/>
        </w:rPr>
      </w:pPr>
    </w:p>
    <w:p w:rsidR="007C118D" w:rsidRDefault="007C118D" w:rsidP="007C118D">
      <w:pPr>
        <w:rPr>
          <w:sz w:val="28"/>
          <w:szCs w:val="28"/>
        </w:rPr>
      </w:pPr>
    </w:p>
    <w:p w:rsidR="007C118D" w:rsidRDefault="007C118D" w:rsidP="007C118D">
      <w:pPr>
        <w:rPr>
          <w:sz w:val="28"/>
          <w:szCs w:val="28"/>
        </w:rPr>
      </w:pPr>
    </w:p>
    <w:p w:rsidR="007C118D" w:rsidRDefault="007C118D" w:rsidP="007C118D">
      <w:pPr>
        <w:rPr>
          <w:sz w:val="28"/>
          <w:szCs w:val="28"/>
        </w:rPr>
      </w:pPr>
    </w:p>
    <w:p w:rsidR="007C118D" w:rsidRDefault="007C118D" w:rsidP="007C118D">
      <w:pPr>
        <w:rPr>
          <w:sz w:val="28"/>
          <w:szCs w:val="28"/>
        </w:rPr>
      </w:pPr>
    </w:p>
    <w:p w:rsidR="007C118D" w:rsidRDefault="007C118D" w:rsidP="007C11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Учебная литература:</w:t>
      </w:r>
    </w:p>
    <w:p w:rsidR="007C118D" w:rsidRDefault="007C118D" w:rsidP="007C118D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1.Богданова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>
        <w:rPr>
          <w:sz w:val="28"/>
          <w:szCs w:val="28"/>
        </w:rPr>
        <w:t>данные.—</w:t>
      </w:r>
      <w:proofErr w:type="gramEnd"/>
      <w:r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7C118D" w:rsidRDefault="007C118D" w:rsidP="007C118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>
        <w:rPr>
          <w:sz w:val="28"/>
          <w:szCs w:val="28"/>
        </w:rPr>
        <w:t>данные.—</w:t>
      </w:r>
      <w:proofErr w:type="gramEnd"/>
      <w:r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7C118D" w:rsidRDefault="007C118D" w:rsidP="007C118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>
        <w:rPr>
          <w:sz w:val="28"/>
          <w:szCs w:val="28"/>
        </w:rPr>
        <w:t>заведений)/</w:t>
      </w:r>
      <w:proofErr w:type="gramEnd"/>
      <w:r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7C118D" w:rsidRDefault="007C118D" w:rsidP="007C118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07AEB" w:rsidRPr="00207AEB" w:rsidRDefault="00207AEB" w:rsidP="007C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0" w:name="_GoBack"/>
      <w:bookmarkEnd w:id="0"/>
    </w:p>
    <w:sectPr w:rsidR="00207AEB" w:rsidRPr="00207AEB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1354C"/>
    <w:multiLevelType w:val="hybridMultilevel"/>
    <w:tmpl w:val="C564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01B8"/>
    <w:multiLevelType w:val="hybridMultilevel"/>
    <w:tmpl w:val="67ACA1EE"/>
    <w:lvl w:ilvl="0" w:tplc="D478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8304946"/>
    <w:multiLevelType w:val="hybridMultilevel"/>
    <w:tmpl w:val="A5D4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0129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4FB9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4C53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1303B"/>
    <w:rsid w:val="00115258"/>
    <w:rsid w:val="00115489"/>
    <w:rsid w:val="00116500"/>
    <w:rsid w:val="00117CC9"/>
    <w:rsid w:val="001238BC"/>
    <w:rsid w:val="0012391D"/>
    <w:rsid w:val="00125008"/>
    <w:rsid w:val="00125DD5"/>
    <w:rsid w:val="00126E9F"/>
    <w:rsid w:val="0013210A"/>
    <w:rsid w:val="00135465"/>
    <w:rsid w:val="0014161B"/>
    <w:rsid w:val="00141D8E"/>
    <w:rsid w:val="00142189"/>
    <w:rsid w:val="00142DE6"/>
    <w:rsid w:val="001458E5"/>
    <w:rsid w:val="00147A42"/>
    <w:rsid w:val="00151295"/>
    <w:rsid w:val="00151E55"/>
    <w:rsid w:val="00152A20"/>
    <w:rsid w:val="00153F09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279A"/>
    <w:rsid w:val="001A51F3"/>
    <w:rsid w:val="001A5253"/>
    <w:rsid w:val="001B0208"/>
    <w:rsid w:val="001C2094"/>
    <w:rsid w:val="001C552F"/>
    <w:rsid w:val="001C7A4C"/>
    <w:rsid w:val="001C7FD4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07AEB"/>
    <w:rsid w:val="0021024C"/>
    <w:rsid w:val="00210950"/>
    <w:rsid w:val="002132FF"/>
    <w:rsid w:val="00222D9E"/>
    <w:rsid w:val="002248EB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A4C6D"/>
    <w:rsid w:val="002B09EC"/>
    <w:rsid w:val="002B21F6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64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506B76"/>
    <w:rsid w:val="00507C99"/>
    <w:rsid w:val="00507D4F"/>
    <w:rsid w:val="00522801"/>
    <w:rsid w:val="005229E6"/>
    <w:rsid w:val="005241A8"/>
    <w:rsid w:val="00526D27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D04"/>
    <w:rsid w:val="00596CB8"/>
    <w:rsid w:val="005A1C8B"/>
    <w:rsid w:val="005A1CAF"/>
    <w:rsid w:val="005A40A9"/>
    <w:rsid w:val="005A7A5C"/>
    <w:rsid w:val="005A7A69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575"/>
    <w:rsid w:val="0063795D"/>
    <w:rsid w:val="0064003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6032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16BB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3322"/>
    <w:rsid w:val="0072604F"/>
    <w:rsid w:val="00731B5E"/>
    <w:rsid w:val="00741840"/>
    <w:rsid w:val="0074348E"/>
    <w:rsid w:val="007439E5"/>
    <w:rsid w:val="00743B6F"/>
    <w:rsid w:val="00744C92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7B10"/>
    <w:rsid w:val="00797B5B"/>
    <w:rsid w:val="007A398A"/>
    <w:rsid w:val="007A696D"/>
    <w:rsid w:val="007B1734"/>
    <w:rsid w:val="007B1860"/>
    <w:rsid w:val="007B4D03"/>
    <w:rsid w:val="007B7340"/>
    <w:rsid w:val="007C118D"/>
    <w:rsid w:val="007C3932"/>
    <w:rsid w:val="007C4559"/>
    <w:rsid w:val="007C6024"/>
    <w:rsid w:val="007D1D79"/>
    <w:rsid w:val="007D3E2F"/>
    <w:rsid w:val="007D7701"/>
    <w:rsid w:val="007E0071"/>
    <w:rsid w:val="007E0EDB"/>
    <w:rsid w:val="007E35BA"/>
    <w:rsid w:val="007E3A0E"/>
    <w:rsid w:val="007E418A"/>
    <w:rsid w:val="007E5A6C"/>
    <w:rsid w:val="007E7EA0"/>
    <w:rsid w:val="007F16E1"/>
    <w:rsid w:val="00802121"/>
    <w:rsid w:val="00804871"/>
    <w:rsid w:val="00804F00"/>
    <w:rsid w:val="00805B10"/>
    <w:rsid w:val="00810716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133D"/>
    <w:rsid w:val="00842B51"/>
    <w:rsid w:val="00845913"/>
    <w:rsid w:val="0085782A"/>
    <w:rsid w:val="00863296"/>
    <w:rsid w:val="0087027B"/>
    <w:rsid w:val="0087107C"/>
    <w:rsid w:val="0087383E"/>
    <w:rsid w:val="008750A2"/>
    <w:rsid w:val="008767DA"/>
    <w:rsid w:val="00876D96"/>
    <w:rsid w:val="00877041"/>
    <w:rsid w:val="0088172F"/>
    <w:rsid w:val="008849D9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2BE7"/>
    <w:rsid w:val="008D68FD"/>
    <w:rsid w:val="008E2911"/>
    <w:rsid w:val="008E3DB5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07FE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B5336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E4184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2406"/>
    <w:rsid w:val="00B72DA0"/>
    <w:rsid w:val="00B75766"/>
    <w:rsid w:val="00B77B25"/>
    <w:rsid w:val="00B825FF"/>
    <w:rsid w:val="00B82994"/>
    <w:rsid w:val="00B85B9B"/>
    <w:rsid w:val="00B9026D"/>
    <w:rsid w:val="00B90DF0"/>
    <w:rsid w:val="00B92D73"/>
    <w:rsid w:val="00B949F0"/>
    <w:rsid w:val="00BA474F"/>
    <w:rsid w:val="00BA48A2"/>
    <w:rsid w:val="00BA63DB"/>
    <w:rsid w:val="00BB280E"/>
    <w:rsid w:val="00BB5220"/>
    <w:rsid w:val="00BB70A1"/>
    <w:rsid w:val="00BC1A55"/>
    <w:rsid w:val="00BC3C0E"/>
    <w:rsid w:val="00BC5C23"/>
    <w:rsid w:val="00BD64A9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42FF8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354B"/>
    <w:rsid w:val="00D2569C"/>
    <w:rsid w:val="00D30315"/>
    <w:rsid w:val="00D31139"/>
    <w:rsid w:val="00D33CC0"/>
    <w:rsid w:val="00D35A97"/>
    <w:rsid w:val="00D411DE"/>
    <w:rsid w:val="00D432E5"/>
    <w:rsid w:val="00D472A0"/>
    <w:rsid w:val="00D503D9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B3394"/>
    <w:rsid w:val="00DC0C5D"/>
    <w:rsid w:val="00DC28E1"/>
    <w:rsid w:val="00DC474D"/>
    <w:rsid w:val="00DC5540"/>
    <w:rsid w:val="00DD306A"/>
    <w:rsid w:val="00DD332C"/>
    <w:rsid w:val="00DD4476"/>
    <w:rsid w:val="00DE0A94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4789"/>
    <w:rsid w:val="00E34939"/>
    <w:rsid w:val="00E37D62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EF78F2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5CFE"/>
    <w:rsid w:val="00F37DAA"/>
    <w:rsid w:val="00F45043"/>
    <w:rsid w:val="00F56535"/>
    <w:rsid w:val="00F613F4"/>
    <w:rsid w:val="00F6169F"/>
    <w:rsid w:val="00F63BE2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B1E39"/>
    <w:rsid w:val="00FB2555"/>
    <w:rsid w:val="00FB5E5C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D964E-C313-4022-9149-6D57B7D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38B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69</cp:revision>
  <dcterms:created xsi:type="dcterms:W3CDTF">2020-03-20T09:42:00Z</dcterms:created>
  <dcterms:modified xsi:type="dcterms:W3CDTF">2020-04-26T17:54:00Z</dcterms:modified>
</cp:coreProperties>
</file>