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D1" w:rsidRPr="001244D1" w:rsidRDefault="001244D1" w:rsidP="001244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D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1244D1">
        <w:rPr>
          <w:rFonts w:ascii="Times New Roman" w:hAnsi="Times New Roman" w:cs="Times New Roman"/>
          <w:b/>
          <w:sz w:val="24"/>
          <w:szCs w:val="24"/>
        </w:rPr>
        <w:t>Направленность (профиль) образовательной программы 44.02.01</w:t>
      </w:r>
    </w:p>
    <w:p w:rsidR="001244D1" w:rsidRPr="001244D1" w:rsidRDefault="001244D1" w:rsidP="001244D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D1">
        <w:rPr>
          <w:rFonts w:ascii="Times New Roman" w:hAnsi="Times New Roman" w:cs="Times New Roman"/>
          <w:b/>
          <w:sz w:val="24"/>
          <w:szCs w:val="24"/>
        </w:rPr>
        <w:t xml:space="preserve">ФИО преподавателя </w:t>
      </w:r>
      <w:r>
        <w:rPr>
          <w:rFonts w:ascii="Times New Roman" w:hAnsi="Times New Roman" w:cs="Times New Roman"/>
          <w:b/>
          <w:sz w:val="24"/>
          <w:szCs w:val="24"/>
        </w:rPr>
        <w:t>Харламова</w:t>
      </w:r>
      <w:r w:rsidRPr="001244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244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244D1">
        <w:rPr>
          <w:rFonts w:ascii="Times New Roman" w:hAnsi="Times New Roman" w:cs="Times New Roman"/>
          <w:b/>
          <w:sz w:val="24"/>
          <w:szCs w:val="24"/>
        </w:rPr>
        <w:t>.</w:t>
      </w:r>
    </w:p>
    <w:p w:rsidR="001244D1" w:rsidRPr="001244D1" w:rsidRDefault="001244D1" w:rsidP="001244D1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44D1">
        <w:rPr>
          <w:rFonts w:ascii="Times New Roman" w:hAnsi="Times New Roman" w:cs="Times New Roman"/>
          <w:b/>
          <w:sz w:val="24"/>
          <w:szCs w:val="24"/>
        </w:rPr>
        <w:t>Курс 4</w:t>
      </w:r>
    </w:p>
    <w:p w:rsidR="001244D1" w:rsidRPr="001244D1" w:rsidRDefault="001244D1" w:rsidP="001244D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44D1">
        <w:rPr>
          <w:rFonts w:ascii="Times New Roman" w:hAnsi="Times New Roman" w:cs="Times New Roman"/>
          <w:b/>
          <w:sz w:val="24"/>
          <w:szCs w:val="24"/>
        </w:rPr>
        <w:t>Группа 16ПНК-9</w:t>
      </w:r>
    </w:p>
    <w:p w:rsidR="001244D1" w:rsidRDefault="001244D1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4D1" w:rsidRDefault="001244D1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3C4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ЭКЗАМЕН </w:t>
      </w:r>
      <w:r w:rsidR="00433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29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МДК.01.03.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</w:t>
      </w:r>
      <w:r w:rsidR="0029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</w:t>
      </w:r>
      <w:r w:rsidR="0029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 практикумом по выразительному чтению»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603C4" w:rsidRDefault="007603C4" w:rsidP="007603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</w:t>
      </w:r>
      <w:r w:rsidRPr="00E4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</w:t>
      </w:r>
    </w:p>
    <w:p w:rsidR="007603C4" w:rsidRPr="00E439DE" w:rsidRDefault="007603C4" w:rsidP="007603C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 сказки </w:t>
      </w:r>
      <w:proofErr w:type="spellStart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3C4" w:rsidRPr="00E439DE" w:rsidRDefault="007603C4" w:rsidP="007603C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выразительный рассказ о жизни </w:t>
      </w:r>
      <w:proofErr w:type="spellStart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В.Ф.Одоевского</w:t>
      </w:r>
      <w:proofErr w:type="spellEnd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3C4" w:rsidRPr="00E439DE" w:rsidRDefault="007603C4" w:rsidP="007603C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Соединить стрелками: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 «Городок в табакерке»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Жуковский «Слон и Моська»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П. Ершов «Сказка о рыбаке и рыбке»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Крылов «Спящая царевна»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 Одоевский «Конек- Горбунок»</w:t>
      </w:r>
    </w:p>
    <w:p w:rsidR="007603C4" w:rsidRPr="00E439DE" w:rsidRDefault="007603C4" w:rsidP="007603C4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тему и идею «Сказки о царе </w:t>
      </w:r>
      <w:proofErr w:type="spellStart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назвать автора.</w:t>
      </w:r>
    </w:p>
    <w:p w:rsidR="007603C4" w:rsidRPr="00E439DE" w:rsidRDefault="007603C4" w:rsidP="007603C4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характеристику главному герою сказки «Конек - Горбунок»,</w:t>
      </w: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назвать автора.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</w:t>
      </w:r>
      <w:r w:rsidRPr="00E4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2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Перечислить басни </w:t>
      </w:r>
      <w:proofErr w:type="spellStart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И.А.Крылова</w:t>
      </w:r>
      <w:proofErr w:type="spellEnd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Подготовить выразительный рассказ о детстве </w:t>
      </w:r>
      <w:proofErr w:type="spellStart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Соединить стрелами: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 Одоевский «Конек- Горбунок»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Крылов «Мальчик с пальчик»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П. Ершов «Сказка о мертвой царевне и …»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Жуковский «Ворона и лисица»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 «Мороз Иванович»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4.Определить </w:t>
      </w:r>
      <w:proofErr w:type="spellStart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-образовательное значение «Сказки о</w:t>
      </w: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попе и его работнике </w:t>
      </w:r>
      <w:proofErr w:type="spellStart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назвать автора.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5.Рассказать об истории создании сказки «Конек- Горбунок», назвать</w:t>
      </w: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автора.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</w:t>
      </w:r>
      <w:r w:rsidRPr="00E4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3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Перечислить детских писателей I половины XIX века.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Что из приведенного перечня относится к сказкам </w:t>
      </w:r>
      <w:proofErr w:type="spellStart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«Конек- Горбунок», «Сказка о рыбаке и рыбке», «Мороз Иванович»,</w:t>
      </w: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«Мальчик с пальчик», «Сказка о попе и его работнике </w:t>
      </w:r>
      <w:proofErr w:type="spellStart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«Спящая</w:t>
      </w: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царевна», «Сказка о золотом петушке», «Городок в табакерке», «Ворона и лисица», «Слон и Моська», «Стрекоза и муравей», «Сказка о царе </w:t>
      </w:r>
      <w:proofErr w:type="spellStart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«Сказка о медведихе», «Муравей и Голубка», «Сказка о мертвой царевне и о семи богатырях».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Раскрыть содержание «Сказки о мертвой царевне и семи</w:t>
      </w: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богатырях».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Подготовить выразительный рассказ о жизни В.Ф. Одоевского.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Дать характеристику главному герою из сказки «Спящая царевна»,</w:t>
      </w: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назвать автора.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</w:t>
      </w:r>
      <w:r w:rsidRPr="00E4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4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Перечислить сказки А.С. Пушкина.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Подготовить выразительный рассказ о жизни В.Ф. Одоевского.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Соединить стрелками: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 «Городок в табакерке»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Жуковский «Слон и Моська»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П. Ершов «Сказка о рыбаке и рыбке»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Крылов «Спящая царевна»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 Одоевский «Конек- Горбунок»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Определить тему и идею «Сказки о царе </w:t>
      </w:r>
      <w:proofErr w:type="spellStart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назвать автора.</w:t>
      </w:r>
    </w:p>
    <w:p w:rsidR="007603C4" w:rsidRPr="00E439DE" w:rsidRDefault="007603C4" w:rsidP="00760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Дать характеристику главному герою сказки «Конек - Горбунок»,</w:t>
      </w: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назвать автора.</w:t>
      </w:r>
    </w:p>
    <w:p w:rsidR="0007175B" w:rsidRDefault="0007175B" w:rsidP="0007175B">
      <w:pPr>
        <w:spacing w:after="0" w:line="240" w:lineRule="auto"/>
        <w:jc w:val="center"/>
      </w:pPr>
      <w:r>
        <w:t xml:space="preserve">   </w:t>
      </w:r>
    </w:p>
    <w:p w:rsidR="0007175B" w:rsidRPr="00E439DE" w:rsidRDefault="0007175B" w:rsidP="0007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</w:t>
      </w:r>
      <w:r w:rsidRPr="00E43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07175B" w:rsidRPr="00E439DE" w:rsidRDefault="0007175B" w:rsidP="0007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Перечислить сказки А.М. Горького.</w:t>
      </w:r>
    </w:p>
    <w:p w:rsidR="0007175B" w:rsidRPr="00E439DE" w:rsidRDefault="0007175B" w:rsidP="0007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Рассказать о детстве В.В. Маяковского.</w:t>
      </w:r>
    </w:p>
    <w:p w:rsidR="0007175B" w:rsidRPr="00E439DE" w:rsidRDefault="0007175B" w:rsidP="0007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Соединить стрелками:</w:t>
      </w:r>
    </w:p>
    <w:p w:rsidR="0007175B" w:rsidRPr="00E439DE" w:rsidRDefault="0007175B" w:rsidP="0007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 Чуковский «</w:t>
      </w:r>
      <w:proofErr w:type="spellStart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175B" w:rsidRPr="00E439DE" w:rsidRDefault="0007175B" w:rsidP="0007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Маяковский «</w:t>
      </w:r>
      <w:proofErr w:type="spellStart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175B" w:rsidRPr="00E439DE" w:rsidRDefault="0007175B" w:rsidP="0007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Горький «Что такое хорошо»</w:t>
      </w:r>
    </w:p>
    <w:p w:rsidR="0007175B" w:rsidRPr="00E439DE" w:rsidRDefault="0007175B" w:rsidP="0007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«Краденое солнце»</w:t>
      </w:r>
    </w:p>
    <w:p w:rsidR="0007175B" w:rsidRPr="00E439DE" w:rsidRDefault="0007175B" w:rsidP="0007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«Кем быть»</w:t>
      </w:r>
    </w:p>
    <w:p w:rsidR="0007175B" w:rsidRPr="00E439DE" w:rsidRDefault="0007175B" w:rsidP="0007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«Путаница»</w:t>
      </w:r>
    </w:p>
    <w:p w:rsidR="0007175B" w:rsidRPr="00E439DE" w:rsidRDefault="0007175B" w:rsidP="0007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«Крокодил»</w:t>
      </w:r>
    </w:p>
    <w:p w:rsidR="0007175B" w:rsidRPr="00E439DE" w:rsidRDefault="0007175B" w:rsidP="0007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Воробьишко</w:t>
      </w:r>
      <w:proofErr w:type="spellEnd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175B" w:rsidRPr="00E439DE" w:rsidRDefault="0007175B" w:rsidP="0007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«Муха-Цокотуха»</w:t>
      </w:r>
    </w:p>
    <w:p w:rsidR="0007175B" w:rsidRPr="00E439DE" w:rsidRDefault="0007175B" w:rsidP="0007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«Встряска»</w:t>
      </w:r>
    </w:p>
    <w:p w:rsidR="0007175B" w:rsidRPr="00E439DE" w:rsidRDefault="0007175B" w:rsidP="0007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Определить тему и идею рассказа </w:t>
      </w:r>
      <w:proofErr w:type="spellStart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А.М.Горького</w:t>
      </w:r>
      <w:proofErr w:type="spellEnd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«Встряска».</w:t>
      </w:r>
    </w:p>
    <w:p w:rsidR="0007175B" w:rsidRPr="00E439DE" w:rsidRDefault="0007175B" w:rsidP="0007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Проинтонировать</w:t>
      </w:r>
      <w:proofErr w:type="spellEnd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 </w:t>
      </w:r>
      <w:proofErr w:type="spellStart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В.В.Маяковского</w:t>
      </w:r>
      <w:proofErr w:type="spellEnd"/>
      <w:r w:rsidRPr="00E4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«Кем быть» (отрывок).</w:t>
      </w:r>
    </w:p>
    <w:p w:rsidR="001C3202" w:rsidRDefault="001C3202"/>
    <w:p w:rsidR="000135E0" w:rsidRDefault="000135E0"/>
    <w:p w:rsidR="000135E0" w:rsidRPr="00E439DE" w:rsidRDefault="000135E0" w:rsidP="00013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39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ые</w:t>
      </w:r>
      <w:r w:rsidRPr="00E439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вопросы</w:t>
      </w:r>
      <w:r w:rsidRPr="00E439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экзамену</w:t>
      </w:r>
    </w:p>
    <w:p w:rsidR="000135E0" w:rsidRPr="00E439DE" w:rsidRDefault="000135E0" w:rsidP="00013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35E0" w:rsidRPr="00E439DE" w:rsidRDefault="000135E0" w:rsidP="000135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39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Назовите основные особенности детской литературы?</w:t>
      </w:r>
    </w:p>
    <w:p w:rsidR="000135E0" w:rsidRPr="00E439DE" w:rsidRDefault="000135E0" w:rsidP="000135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39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Назовите малые фольклорные жанры?</w:t>
      </w:r>
    </w:p>
    <w:p w:rsidR="000135E0" w:rsidRPr="00E439DE" w:rsidRDefault="000135E0" w:rsidP="000135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39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виды сказок?</w:t>
      </w:r>
    </w:p>
    <w:p w:rsidR="000135E0" w:rsidRPr="00E439DE" w:rsidRDefault="000135E0" w:rsidP="000135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39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Перечислить сказки А.С. Пушкина?</w:t>
      </w:r>
    </w:p>
    <w:p w:rsidR="000135E0" w:rsidRPr="00E439DE" w:rsidRDefault="000135E0" w:rsidP="000135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39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частей в сказке П.П. Ершова «Конек-Горбунок»?</w:t>
      </w:r>
    </w:p>
    <w:p w:rsidR="000135E0" w:rsidRPr="00E439DE" w:rsidRDefault="000135E0" w:rsidP="000135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39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вы знаете о детстве Б.А. Жуковского?</w:t>
      </w:r>
    </w:p>
    <w:p w:rsidR="000135E0" w:rsidRPr="00E439DE" w:rsidRDefault="000135E0" w:rsidP="000135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39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такое </w:t>
      </w:r>
      <w:proofErr w:type="spellStart"/>
      <w:r w:rsidRPr="00E439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потешки</w:t>
      </w:r>
      <w:proofErr w:type="spellEnd"/>
      <w:r w:rsidRPr="00E439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Приведите примеры?</w:t>
      </w:r>
    </w:p>
    <w:p w:rsidR="000135E0" w:rsidRDefault="000135E0" w:rsidP="000135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39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Назовите сказки В.Ф. Одоевского?</w:t>
      </w:r>
    </w:p>
    <w:p w:rsidR="004B6D1C" w:rsidRDefault="000135E0" w:rsidP="004B6D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35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включает детский фольклор?</w:t>
      </w:r>
    </w:p>
    <w:p w:rsidR="004B6D1C" w:rsidRDefault="000135E0" w:rsidP="004B6D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Перечислите главных героев бытовых сказок?</w:t>
      </w:r>
    </w:p>
    <w:p w:rsidR="004B6D1C" w:rsidRDefault="000135E0" w:rsidP="004B6D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Какой прием использует В.Ф. Одоевский в сказке «Городок в табакерке»?</w:t>
      </w:r>
    </w:p>
    <w:p w:rsidR="004B6D1C" w:rsidRDefault="000135E0" w:rsidP="004B6D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сказки А.С. Пушкина читают в начальной школе?</w:t>
      </w:r>
    </w:p>
    <w:p w:rsidR="004B6D1C" w:rsidRDefault="000135E0" w:rsidP="004B6D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каком году написана сказка П.П. Ершова «Конек-Горбунок»?</w:t>
      </w:r>
    </w:p>
    <w:p w:rsidR="004B6D1C" w:rsidRDefault="000135E0" w:rsidP="004B6D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колыбельных песен?</w:t>
      </w:r>
    </w:p>
    <w:p w:rsidR="004B6D1C" w:rsidRDefault="000135E0" w:rsidP="004B6D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Дайте характеристику мальчикам-колокольчикам?</w:t>
      </w:r>
    </w:p>
    <w:p w:rsidR="004B6D1C" w:rsidRDefault="000135E0" w:rsidP="004B6D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жанры устного народного творчества изучают в начальной школе?</w:t>
      </w:r>
    </w:p>
    <w:p w:rsidR="004B6D1C" w:rsidRDefault="000135E0" w:rsidP="004B6D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Приведите примеры бытовых сказок?</w:t>
      </w:r>
    </w:p>
    <w:p w:rsidR="004B6D1C" w:rsidRDefault="000135E0" w:rsidP="004B6D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сказка В.Ф. Одоевского «Городок в табакерке» научно-фантастическая?</w:t>
      </w:r>
    </w:p>
    <w:p w:rsidR="004B6D1C" w:rsidRDefault="000135E0" w:rsidP="004B6D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каких сказках А.С. Пушкина происходит троекратное повторение сюжета?</w:t>
      </w:r>
    </w:p>
    <w:p w:rsidR="007D1440" w:rsidRDefault="000135E0" w:rsidP="003715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загадок?</w:t>
      </w:r>
      <w:r w:rsidR="004B6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Примеры детских загадок.</w:t>
      </w:r>
    </w:p>
    <w:p w:rsidR="00371557" w:rsidRPr="00371557" w:rsidRDefault="00371557" w:rsidP="00371557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7D1440" w:rsidRPr="007D1440" w:rsidRDefault="007D1440" w:rsidP="007D1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рекомендуемых текстов для чтения по детской литературе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Устное народное творчество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 народов мира (7–10).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 народные сказки (3–4 каждого жанра). Деятельность </w:t>
      </w: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В.И.Даля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В.Афанасьева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Л.Н. Толстого, А.К. Толстого, А.Н. Толстого и др.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Русские писатели 19 века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Жуковский В.А. Спящая царевна. Сказка о царе Берендее. Сказка об Иване-царевиче и Сером волке. Стихи.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 А.С. Все сказки, поэма “Руслан и Людмила”, стихи для детей.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 П.П. Конек-Горбунок.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Погорельский А. Черная курица, или Подземные жители.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Одоевский В.Ф. Городок в табакерке. Мороз Иванович. Индийская сказка о четырех глухих. Царь-девица. Столяр. </w:t>
      </w: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Игоша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Аксаков С.Т. Детские годы Багрова-внука. Аленький цветочек.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Ушинский К.Д. Два плуга. Охотник до сказок. Не ладно скроен, да крепко сшит. Лиса и козел. Плутишка кот. Дети в </w:t>
      </w:r>
      <w:proofErr w:type="spellStart"/>
      <w:proofErr w:type="gram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роще.Четыре</w:t>
      </w:r>
      <w:proofErr w:type="spellEnd"/>
      <w:proofErr w:type="gram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желания. Солнечные лучи. Трусливый Ваня. Гадюка. Чужое яичко. Орел и кошка.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Некрасов Н.А. Дедушка </w:t>
      </w: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Мазай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зайцы. Генерал Топтыгин. Крестьянские дети. Стихи.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 Л.Н. Детство. Азбука. Рассказы, сказки, басни для детей.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Гаршин В.М. Сказка о жабе и розе. Лягушка-путешественница. Сказание о </w:t>
      </w: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Аггее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Сигнал. Сказка о жабе и розе.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Чехов А.П. Ванька. Мальчики. Детвора. Спать хочется. Каштанка. Белолобый. Володя. Беглец. Событие. Дома.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Мамин-Сибиряк Д.Н. Зимовье на Студеной. Приемыш. Емеля-охотник. Серая Шейка. Богач и Еремка. Вертел. </w:t>
      </w: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Аленушкины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Григорович Д.В. Гуттаперчевый мальчик.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Короленко Д.У. Дети подземелья. Слепой музыкант.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Свирский А.И. Рыжик.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Гарин-Михайловский Н.Г. Детство Темы.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Куприн А.И. Белый пудель. Андреев Л.Н. Петька на даче. Ангелочек. Кусака.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Русские писатели 20 века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Горький А.М. Детство. Утро. </w:t>
      </w: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Воробьишко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Случай с </w:t>
      </w: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Евсейкой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Самовар. Про Иванушку-дурачка. Яшка. Дед Архип и Ленька. Встряска.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 А.Н. Сорочьи сказки. Русалочьи сказки. Сказки для детей. Детство Никиты. Золотой ключик, или Приключения Буратино.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Чарская Л. (2–3 произведения по выбору).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Чуковский К.И. Стихотворные сказки. Айболит (прозаический) //Хью </w:t>
      </w: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Лофтинг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Доктор </w:t>
      </w: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Дулитл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Черный. Что кому нравится.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2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E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Стихи для детей.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Маршак С.Я. Теремок, другие сказки, сказки-пьесы, стихи и переводы. Литературно-критические статьи о детской литературе.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Михалков С.В. Стихи и пьесы для детей. Басни.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Олеша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Ю.К. Три толстяка.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Дж.Родари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Чипполино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Маяковский В.В. Стихи для детей и в школьном изучении.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Гайдар А.П. Военная тайна. Горячий камень. Чук и Гек. Голубая чашка. Тимур и его команда. Р.В.С. Четвертый блиндаж.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 А.М. Волшебник Изумрудного города и др.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Катаев В.П. Цветик-</w:t>
      </w: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Дудочка и кувшинчик. Пень. Жемчужина. Голубок. Сын полка.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Житков Б.С. Морские истории. Про слона. Про волка. Про обезьянку. Что я видел. </w:t>
      </w: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Пудя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я ловил человечков и др.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Пришвин М.М. </w:t>
      </w: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Лисичкин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хлеб. Золотой луг (по выбору). Берестяная трубочка. Сказка-быль “Кладовая солнца”.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 М.М. Рассказы о вещах. Рассказы о том, что тебя окружает.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Бажов П.П. Книга сказов “Малахитовая шкатулка”. Уральские сказы.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Бианки В.В. Сказки и рассказы (3–4 по выбору). Лесная газета.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Поэзия </w:t>
      </w: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обэриутов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детей: Д. Хармс, В. Владимиров, Н. Заболоцкий (2–3 стихотворения каждого автора).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Е.И., </w:t>
      </w: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Скребицкий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Сладков Н.И., Паустовский К., Чаплина В. (2–3 произведения каждого автора по выбору).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Э.Ю. Рассказы и сказки (по выбору).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Сахарнов</w:t>
      </w:r>
      <w:proofErr w:type="spellEnd"/>
      <w:r w:rsidRPr="00AE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Рассказы.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Шварц Е.Л. Два брата. Сказка о потерянном времени.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 Н.Н. Приключения Незнайки и его друзей. Бобик в гостях у Барбоса. Юмористические рассказы и повести для детей (2–3 по выбору).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 С. Циклы рассказов об истории Отечества (2–3 по выбору).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Драгунский В. Денискины рассказы.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 Ю.И. Недопесок. Самая легкая лодка в мире и др.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Успенский Э. Стихи и сказки.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Беляев А., Казанцев А., Обручев В. (по одному произведению по выбору).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Губарев В., Мелентьев А., Крапивин В., Булычев К. (по одному произведению по выбору).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 Стихи, переводы, сказки.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Зарубежные детские писатели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Перро Ш. Сказки.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Гримм Я. И В. Сказки.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Гофман Э.Т.А. Щелкунчик, или Мышиный король.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Гауф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 Калиф-аист. Маленький Мук. Карлик Нос. Холодное сердце.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Андерсен Х.-К. (8–10 сказок по выбору). Обязательно: Снежная королева. Дикие лебеди. </w:t>
      </w: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Огниво. Соловей.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Гюго В. </w:t>
      </w: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Козетта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Гаврош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 Твен. Приключения Тома </w:t>
      </w: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Принц и нищий.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Киплинг Р. Книга джунглей.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Лагерлёф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 Путешествие Нильса с дикими гусями. Легенды о Христе.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Кэрролл Л. Алиса в Стране Чудес. Алиса в Зазеркалье.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Уайльд О. Счастливый принц. Соловей и роза. Рыбак и его Душа, Мальчик-Звезда.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Милн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 Винни-Пух и все-все-все.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Сент-Экзюпери А. Маленький принц.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Толкиен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 Р.Р. Властелин колец.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Линдгрен А. Трилогия о </w:t>
      </w: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Карлсоне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Пеппи</w:t>
      </w:r>
      <w:proofErr w:type="spellEnd"/>
      <w:r w:rsidRPr="00AE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Длинный Чулок.</w:t>
      </w:r>
    </w:p>
    <w:p w:rsidR="007D1440" w:rsidRPr="00AE4280" w:rsidRDefault="007D1440" w:rsidP="007D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40" w:rsidRPr="00AE4280" w:rsidRDefault="007D1440" w:rsidP="007D1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40" w:rsidRPr="00AE4280" w:rsidRDefault="007D1440" w:rsidP="007D1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40" w:rsidRPr="00AE4280" w:rsidRDefault="007D1440" w:rsidP="007D1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40" w:rsidRPr="00AE4280" w:rsidRDefault="007D1440" w:rsidP="007D1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40" w:rsidRPr="00AE4280" w:rsidRDefault="007D1440" w:rsidP="007D1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40" w:rsidRPr="00AE4280" w:rsidRDefault="007D1440" w:rsidP="007D1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40" w:rsidRPr="00AE4280" w:rsidRDefault="007D1440" w:rsidP="007D1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440" w:rsidRDefault="007D1440"/>
    <w:sectPr w:rsidR="007D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30A0"/>
    <w:multiLevelType w:val="multilevel"/>
    <w:tmpl w:val="4B7A1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94FE1"/>
    <w:multiLevelType w:val="multilevel"/>
    <w:tmpl w:val="7100A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77227"/>
    <w:multiLevelType w:val="multilevel"/>
    <w:tmpl w:val="FF92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B76AEB"/>
    <w:multiLevelType w:val="multilevel"/>
    <w:tmpl w:val="22D6C6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31D28"/>
    <w:multiLevelType w:val="multilevel"/>
    <w:tmpl w:val="846CA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15"/>
    <w:rsid w:val="000135E0"/>
    <w:rsid w:val="0007175B"/>
    <w:rsid w:val="001244D1"/>
    <w:rsid w:val="001C3202"/>
    <w:rsid w:val="0029483B"/>
    <w:rsid w:val="00371557"/>
    <w:rsid w:val="0043395E"/>
    <w:rsid w:val="004B6D1C"/>
    <w:rsid w:val="007603C4"/>
    <w:rsid w:val="007D1440"/>
    <w:rsid w:val="009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D027"/>
  <w15:chartTrackingRefBased/>
  <w15:docId w15:val="{1CDCC13A-8204-401E-9B42-A2196005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1240</Words>
  <Characters>7068</Characters>
  <Application>Microsoft Office Word</Application>
  <DocSecurity>0</DocSecurity>
  <Lines>58</Lines>
  <Paragraphs>16</Paragraphs>
  <ScaleCrop>false</ScaleCrop>
  <Company>diakov.net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11</cp:revision>
  <dcterms:created xsi:type="dcterms:W3CDTF">2020-04-16T05:42:00Z</dcterms:created>
  <dcterms:modified xsi:type="dcterms:W3CDTF">2020-04-16T06:15:00Z</dcterms:modified>
</cp:coreProperties>
</file>