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39" w:rsidRDefault="009A3D39" w:rsidP="009A3D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9A3D39" w:rsidRDefault="009A3D39" w:rsidP="009A3D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9A3D39" w:rsidRDefault="009A3D39" w:rsidP="009A3D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9A3D39" w:rsidRDefault="009A3D39" w:rsidP="009A3D39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9A3D39" w:rsidRDefault="009A3D39" w:rsidP="009A3D39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__ПСО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3D39" w:rsidRDefault="009A3D39" w:rsidP="009A3D39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C52" w:rsidRDefault="009A3D39" w:rsidP="00EC0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6F5C50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C52">
        <w:rPr>
          <w:rFonts w:ascii="Times New Roman" w:hAnsi="Times New Roman" w:cs="Times New Roman"/>
          <w:sz w:val="24"/>
          <w:szCs w:val="24"/>
          <w:lang w:eastAsia="en-US"/>
        </w:rPr>
        <w:t>Буржуазно-демократическая  революция  и  реформы на Кубани</w:t>
      </w:r>
    </w:p>
    <w:p w:rsidR="00EC0C52" w:rsidRDefault="00EC0C52" w:rsidP="009A3D39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3D39" w:rsidRDefault="009A3D39" w:rsidP="009A3D39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EC0C52" w:rsidRDefault="009A3D39" w:rsidP="00EC0C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0C52" w:rsidRPr="00EC0C52" w:rsidRDefault="00EC0C52" w:rsidP="00EC0C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C0C52">
        <w:rPr>
          <w:rFonts w:ascii="Times New Roman" w:hAnsi="Times New Roman" w:cs="Times New Roman"/>
          <w:sz w:val="28"/>
          <w:szCs w:val="28"/>
        </w:rPr>
        <w:t xml:space="preserve">Причины  </w:t>
      </w:r>
      <w:r w:rsidRPr="00EC0C52">
        <w:rPr>
          <w:rFonts w:ascii="Times New Roman" w:hAnsi="Times New Roman" w:cs="Times New Roman"/>
          <w:sz w:val="28"/>
          <w:szCs w:val="28"/>
          <w:lang w:eastAsia="en-US"/>
        </w:rPr>
        <w:t>буржуазно-демократической  революции  на Кубани.</w:t>
      </w:r>
    </w:p>
    <w:p w:rsidR="00EC0C52" w:rsidRPr="00EC0C52" w:rsidRDefault="00EC0C52" w:rsidP="00EC0C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2.Этапы     </w:t>
      </w:r>
      <w:r w:rsidRPr="00EC0C52">
        <w:rPr>
          <w:rFonts w:ascii="Times New Roman" w:hAnsi="Times New Roman" w:cs="Times New Roman"/>
          <w:sz w:val="28"/>
          <w:szCs w:val="28"/>
          <w:lang w:eastAsia="en-US"/>
        </w:rPr>
        <w:t xml:space="preserve"> революции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C0C52" w:rsidRPr="00EC0C52" w:rsidRDefault="00EC0C52" w:rsidP="00EC0C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Первые реформы</w:t>
      </w:r>
      <w:r w:rsidRPr="00EC0C52">
        <w:rPr>
          <w:rFonts w:ascii="Times New Roman" w:hAnsi="Times New Roman" w:cs="Times New Roman"/>
          <w:sz w:val="28"/>
          <w:szCs w:val="28"/>
          <w:lang w:eastAsia="en-US"/>
        </w:rPr>
        <w:t xml:space="preserve"> на Кубани.</w:t>
      </w:r>
    </w:p>
    <w:p w:rsidR="00EC0C52" w:rsidRPr="00EC0C52" w:rsidRDefault="00EC0C52" w:rsidP="00EC0C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A3D39" w:rsidRDefault="009A3D39" w:rsidP="00EC0C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3D39" w:rsidRDefault="009A3D39" w:rsidP="009A3D39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A3D39" w:rsidRDefault="009A3D39" w:rsidP="009A3D39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 класс. Учебное пособие. Краснодар: ОИПУ «Перспективы образования». 2019. </w:t>
      </w:r>
    </w:p>
    <w:p w:rsidR="009A3D39" w:rsidRDefault="009A3D39" w:rsidP="009A3D39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11 класс. Учебное пособие. Краснодар: ОИПУ «Перспективы образования». 2019. </w:t>
      </w:r>
    </w:p>
    <w:p w:rsidR="009A3D39" w:rsidRDefault="009A3D39" w:rsidP="009A3D39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3D39" w:rsidRDefault="009A3D39" w:rsidP="009A3D3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EC0C52" w:rsidRPr="00EC0C52" w:rsidRDefault="00EC0C52" w:rsidP="00EC0C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C52"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EC0C52" w:rsidRPr="00EC0C52" w:rsidRDefault="00EC0C52" w:rsidP="00EC0C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0C52">
        <w:rPr>
          <w:rFonts w:ascii="Times New Roman" w:hAnsi="Times New Roman" w:cs="Times New Roman"/>
          <w:sz w:val="28"/>
          <w:szCs w:val="28"/>
        </w:rPr>
        <w:t xml:space="preserve">2. Назвать причины и ход </w:t>
      </w:r>
      <w:r w:rsidRPr="00EC0C52">
        <w:rPr>
          <w:rFonts w:ascii="Times New Roman" w:hAnsi="Times New Roman" w:cs="Times New Roman"/>
          <w:sz w:val="28"/>
          <w:szCs w:val="28"/>
          <w:lang w:eastAsia="en-US"/>
        </w:rPr>
        <w:t>буржуазно-демократической  революции  на Кубани.</w:t>
      </w:r>
    </w:p>
    <w:p w:rsidR="00EC0C52" w:rsidRPr="00EC0C52" w:rsidRDefault="00EC0C52" w:rsidP="00EC0C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C52">
        <w:rPr>
          <w:rFonts w:ascii="Times New Roman" w:hAnsi="Times New Roman" w:cs="Times New Roman"/>
          <w:sz w:val="28"/>
          <w:szCs w:val="28"/>
          <w:lang w:eastAsia="en-US"/>
        </w:rPr>
        <w:t>3. Дать характеристику первым реформам на Кубани.</w:t>
      </w:r>
    </w:p>
    <w:p w:rsidR="00EC0C52" w:rsidRPr="00EC0C52" w:rsidRDefault="00EC0C52" w:rsidP="00EC0C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E048D" w:rsidRDefault="00DE048D" w:rsidP="00DE04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048D" w:rsidRDefault="00DE048D" w:rsidP="00DE04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048D" w:rsidRDefault="00DE048D" w:rsidP="00DE0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48D" w:rsidRDefault="00DE048D" w:rsidP="00DE048D">
      <w:pPr>
        <w:spacing w:line="360" w:lineRule="auto"/>
        <w:ind w:firstLine="720"/>
        <w:jc w:val="center"/>
        <w:rPr>
          <w:sz w:val="28"/>
          <w:szCs w:val="28"/>
        </w:rPr>
      </w:pPr>
    </w:p>
    <w:p w:rsidR="00DE048D" w:rsidRDefault="00DE048D" w:rsidP="00DE0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48D" w:rsidRDefault="00DE048D" w:rsidP="00DE04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E048D" w:rsidRDefault="00DE048D" w:rsidP="00DE04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E048D" w:rsidRDefault="00DE048D" w:rsidP="00DE04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E048D" w:rsidRDefault="00DE048D" w:rsidP="00DE04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E048D" w:rsidRDefault="00DE048D" w:rsidP="00DE04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E048D" w:rsidRDefault="00DE048D" w:rsidP="00DE04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sectPr w:rsidR="00DE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94FE6"/>
    <w:multiLevelType w:val="hybridMultilevel"/>
    <w:tmpl w:val="EDFEE6B6"/>
    <w:lvl w:ilvl="0" w:tplc="F6B2A7E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E4A74"/>
    <w:multiLevelType w:val="hybridMultilevel"/>
    <w:tmpl w:val="B350B26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8B"/>
    <w:rsid w:val="006F5C50"/>
    <w:rsid w:val="00952BA8"/>
    <w:rsid w:val="009A3D39"/>
    <w:rsid w:val="00AC558B"/>
    <w:rsid w:val="00DE048D"/>
    <w:rsid w:val="00E04540"/>
    <w:rsid w:val="00E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2020-03-27T02:03:00Z</dcterms:created>
  <dcterms:modified xsi:type="dcterms:W3CDTF">2020-03-27T02:12:00Z</dcterms:modified>
</cp:coreProperties>
</file>