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20" w:rsidRDefault="00DB7820" w:rsidP="00DB78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DB7820" w:rsidRDefault="00DB7820" w:rsidP="00DB78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DB7820" w:rsidRDefault="00DB7820" w:rsidP="00DB78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DB7820" w:rsidRDefault="00DB7820" w:rsidP="00DB7820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DB7820" w:rsidRDefault="00DB7820" w:rsidP="00DB78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_МС 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7820" w:rsidRDefault="00DB7820" w:rsidP="00DB78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820" w:rsidRDefault="00DB7820" w:rsidP="00DB78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Социальная стратификация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общества.</w:t>
      </w:r>
    </w:p>
    <w:p w:rsidR="00DB7820" w:rsidRDefault="00DB7820" w:rsidP="00DB782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B7820" w:rsidRDefault="00DB7820" w:rsidP="00DB7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оциальная стратификация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общества (определение).</w:t>
      </w:r>
    </w:p>
    <w:p w:rsidR="00DB7820" w:rsidRDefault="00DB7820" w:rsidP="00DB78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Слои населения в России в </w:t>
      </w:r>
      <w:r>
        <w:rPr>
          <w:rFonts w:ascii="Times New Roman" w:hAnsi="Times New Roman" w:cs="Times New Roman"/>
          <w:sz w:val="28"/>
          <w:szCs w:val="28"/>
        </w:rPr>
        <w:t xml:space="preserve"> начале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7820" w:rsidRDefault="00DB7820" w:rsidP="00DB78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Значение с</w:t>
      </w:r>
      <w:r>
        <w:rPr>
          <w:rFonts w:ascii="Times New Roman" w:hAnsi="Times New Roman" w:cs="Times New Roman"/>
          <w:sz w:val="24"/>
          <w:szCs w:val="24"/>
          <w:lang w:eastAsia="en-US"/>
        </w:rPr>
        <w:t>оциальной стратификации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20" w:rsidRDefault="00DB7820" w:rsidP="00DB782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B7820" w:rsidRDefault="00DB7820" w:rsidP="00DB782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B7820" w:rsidRDefault="00DB7820" w:rsidP="00DB78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DB7820" w:rsidRDefault="00DB7820" w:rsidP="00DB78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820" w:rsidRDefault="00DB7820" w:rsidP="00DB782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DB7820" w:rsidRDefault="00DB7820" w:rsidP="00DB7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DB7820" w:rsidRDefault="00DB7820" w:rsidP="00DB7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2.Нарисовать в тетради пирамиду с</w:t>
      </w:r>
      <w:r>
        <w:rPr>
          <w:rFonts w:ascii="Times New Roman" w:hAnsi="Times New Roman" w:cs="Times New Roman"/>
          <w:sz w:val="24"/>
          <w:szCs w:val="24"/>
          <w:lang w:eastAsia="en-US"/>
        </w:rPr>
        <w:t>оциальной стратификации российского общества.</w:t>
      </w:r>
    </w:p>
    <w:p w:rsidR="00DB7820" w:rsidRDefault="00DB7820" w:rsidP="00DB7820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B7820" w:rsidRDefault="00DB7820" w:rsidP="00DB78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7820" w:rsidRDefault="00DB7820" w:rsidP="00DB7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7820" w:rsidRDefault="00DB7820" w:rsidP="00DB7820"/>
    <w:p w:rsidR="00CE62B8" w:rsidRDefault="00CE62B8"/>
    <w:sectPr w:rsidR="00CE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71B"/>
    <w:multiLevelType w:val="hybridMultilevel"/>
    <w:tmpl w:val="AAC838CE"/>
    <w:lvl w:ilvl="0" w:tplc="3626A7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9F"/>
    <w:rsid w:val="006B579F"/>
    <w:rsid w:val="00CE62B8"/>
    <w:rsid w:val="00D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2020-03-27T05:14:00Z</dcterms:created>
  <dcterms:modified xsi:type="dcterms:W3CDTF">2020-03-27T05:20:00Z</dcterms:modified>
</cp:coreProperties>
</file>