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F4" w:rsidRPr="006949F4" w:rsidRDefault="006949F4" w:rsidP="006949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49F4">
        <w:rPr>
          <w:rFonts w:ascii="Times New Roman" w:hAnsi="Times New Roman" w:cs="Times New Roman"/>
          <w:sz w:val="28"/>
          <w:szCs w:val="28"/>
        </w:rPr>
        <w:t>Специальность/Профессия направление образовательной программы квалифицированных рабочих, служащих, программа подготовки 35.01.19 Мастер садово-паркового и ландшафтного строительства</w:t>
      </w:r>
    </w:p>
    <w:p w:rsidR="006949F4" w:rsidRPr="006949F4" w:rsidRDefault="006949F4" w:rsidP="006949F4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дисциплины  Физика</w:t>
      </w:r>
      <w:proofErr w:type="gramEnd"/>
    </w:p>
    <w:p w:rsidR="006949F4" w:rsidRPr="006949F4" w:rsidRDefault="006949F4" w:rsidP="006949F4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6949F4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6949F4" w:rsidRPr="006949F4" w:rsidRDefault="006949F4" w:rsidP="006949F4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Курс 1</w:t>
      </w:r>
    </w:p>
    <w:p w:rsidR="006949F4" w:rsidRPr="006949F4" w:rsidRDefault="006949F4" w:rsidP="006949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49F4">
        <w:rPr>
          <w:rFonts w:ascii="Times New Roman" w:hAnsi="Times New Roman" w:cs="Times New Roman"/>
          <w:sz w:val="28"/>
          <w:szCs w:val="28"/>
        </w:rPr>
        <w:t>Группа  19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>МС9</w:t>
      </w:r>
    </w:p>
    <w:p w:rsidR="006949F4" w:rsidRPr="006949F4" w:rsidRDefault="006949F4">
      <w:pPr>
        <w:rPr>
          <w:rFonts w:ascii="Times New Roman" w:hAnsi="Times New Roman" w:cs="Times New Roman"/>
          <w:sz w:val="28"/>
          <w:szCs w:val="28"/>
        </w:rPr>
      </w:pPr>
    </w:p>
    <w:p w:rsidR="003A4DF0" w:rsidRPr="006949F4" w:rsidRDefault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Тема</w:t>
      </w:r>
      <w:r w:rsidR="003F396B" w:rsidRPr="00694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96B" w:rsidRPr="006949F4">
        <w:rPr>
          <w:rFonts w:ascii="Times New Roman" w:hAnsi="Times New Roman" w:cs="Times New Roman"/>
          <w:sz w:val="28"/>
          <w:szCs w:val="28"/>
        </w:rPr>
        <w:t>2</w:t>
      </w:r>
      <w:r w:rsidRPr="006949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« Основы молекулярной физики и термодинамики «.</w:t>
      </w:r>
    </w:p>
    <w:p w:rsidR="00F63A28" w:rsidRPr="006949F4" w:rsidRDefault="00F63A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49F4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</w:p>
    <w:p w:rsidR="00F63A28" w:rsidRPr="006949F4" w:rsidRDefault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1.Влажность воздуха.</w:t>
      </w:r>
    </w:p>
    <w:p w:rsidR="00F63A28" w:rsidRPr="006949F4" w:rsidRDefault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2.Поверхностное натяжение жидкости.</w:t>
      </w:r>
    </w:p>
    <w:p w:rsidR="00F63A28" w:rsidRPr="006949F4" w:rsidRDefault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3. Процесс кристаллизации.</w:t>
      </w:r>
    </w:p>
    <w:p w:rsidR="00F63A28" w:rsidRPr="006949F4" w:rsidRDefault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4.Тепловое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расширение  твёрдых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тел и  воды.</w:t>
      </w:r>
    </w:p>
    <w:p w:rsidR="00F63A28" w:rsidRPr="006949F4" w:rsidRDefault="00F63A28" w:rsidP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>Задание:</w:t>
      </w:r>
    </w:p>
    <w:p w:rsidR="00F63A28" w:rsidRPr="006949F4" w:rsidRDefault="00F63A28" w:rsidP="00F63A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49F4">
        <w:rPr>
          <w:rFonts w:ascii="Times New Roman" w:hAnsi="Times New Roman" w:cs="Times New Roman"/>
          <w:sz w:val="28"/>
          <w:szCs w:val="28"/>
        </w:rPr>
        <w:t>1 .Письменно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дать  определение понятий : » влажность воздуха» ,» кристаллизация « , « расширение тел «</w:t>
      </w:r>
      <w:r w:rsidR="004D04E5" w:rsidRPr="006949F4">
        <w:rPr>
          <w:rFonts w:ascii="Times New Roman" w:hAnsi="Times New Roman" w:cs="Times New Roman"/>
          <w:sz w:val="28"/>
          <w:szCs w:val="28"/>
        </w:rPr>
        <w:t>.</w:t>
      </w:r>
    </w:p>
    <w:p w:rsidR="004D04E5" w:rsidRPr="006949F4" w:rsidRDefault="004D04E5" w:rsidP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2. Письменно привести примеры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того ,где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в повседневной жизни встречаются эти  явления.</w:t>
      </w:r>
    </w:p>
    <w:p w:rsidR="004D04E5" w:rsidRPr="006949F4" w:rsidRDefault="004D04E5" w:rsidP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</w:p>
    <w:p w:rsidR="004D04E5" w:rsidRPr="006949F4" w:rsidRDefault="004D04E5" w:rsidP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6949F4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6949F4">
        <w:rPr>
          <w:rFonts w:ascii="Times New Roman" w:hAnsi="Times New Roman" w:cs="Times New Roman"/>
          <w:sz w:val="28"/>
          <w:szCs w:val="28"/>
        </w:rPr>
        <w:t xml:space="preserve"> Л. Э.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« Физика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«, БИНОМ, М., 2017.</w:t>
      </w:r>
    </w:p>
    <w:p w:rsidR="004D04E5" w:rsidRPr="006949F4" w:rsidRDefault="004D04E5" w:rsidP="00F63A28">
      <w:pPr>
        <w:rPr>
          <w:rFonts w:ascii="Times New Roman" w:hAnsi="Times New Roman" w:cs="Times New Roman"/>
          <w:sz w:val="28"/>
          <w:szCs w:val="28"/>
        </w:rPr>
      </w:pPr>
      <w:r w:rsidRPr="006949F4">
        <w:rPr>
          <w:rFonts w:ascii="Times New Roman" w:hAnsi="Times New Roman" w:cs="Times New Roman"/>
          <w:sz w:val="28"/>
          <w:szCs w:val="28"/>
        </w:rPr>
        <w:t xml:space="preserve">2.Попова И. П. </w:t>
      </w:r>
      <w:proofErr w:type="gramStart"/>
      <w:r w:rsidRPr="006949F4">
        <w:rPr>
          <w:rFonts w:ascii="Times New Roman" w:hAnsi="Times New Roman" w:cs="Times New Roman"/>
          <w:sz w:val="28"/>
          <w:szCs w:val="28"/>
        </w:rPr>
        <w:t>« Физика</w:t>
      </w:r>
      <w:proofErr w:type="gramEnd"/>
      <w:r w:rsidRPr="006949F4">
        <w:rPr>
          <w:rFonts w:ascii="Times New Roman" w:hAnsi="Times New Roman" w:cs="Times New Roman"/>
          <w:sz w:val="28"/>
          <w:szCs w:val="28"/>
        </w:rPr>
        <w:t xml:space="preserve"> «, МЭКОМО ,М. , 2019.</w:t>
      </w:r>
      <w:bookmarkEnd w:id="0"/>
    </w:p>
    <w:sectPr w:rsidR="004D04E5" w:rsidRPr="006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4011"/>
    <w:multiLevelType w:val="hybridMultilevel"/>
    <w:tmpl w:val="752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E8"/>
    <w:rsid w:val="003A4DF0"/>
    <w:rsid w:val="003F396B"/>
    <w:rsid w:val="004D04E5"/>
    <w:rsid w:val="006949F4"/>
    <w:rsid w:val="00E41BE8"/>
    <w:rsid w:val="00F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50B44-CDE8-4A0D-9331-493E9AF6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2020-03-27T06:11:00Z</dcterms:created>
  <dcterms:modified xsi:type="dcterms:W3CDTF">2020-04-04T08:31:00Z</dcterms:modified>
</cp:coreProperties>
</file>