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81" w:rsidRDefault="00E0462D" w:rsidP="00756E8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56E81">
        <w:rPr>
          <w:color w:val="000000"/>
          <w:sz w:val="28"/>
          <w:szCs w:val="28"/>
        </w:rPr>
        <w:t>ЗАДАНИЯ ДЛЯ ОРГАНИЗАЦИИ ОБРАЗОВАТЕЛЬНОЙ</w:t>
      </w:r>
    </w:p>
    <w:p w:rsidR="00756E81" w:rsidRDefault="00756E81" w:rsidP="00756E8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ИТОГОВОГО КОНТРОЛЯ ЗНАНИЙ В РАМКАХ</w:t>
      </w:r>
    </w:p>
    <w:p w:rsidR="00756E81" w:rsidRDefault="00756E81" w:rsidP="00756E8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УДАЛЕННОЙ РАБОТЫ СО СТУДЕНТАМИ</w:t>
      </w:r>
    </w:p>
    <w:p w:rsidR="00756E81" w:rsidRDefault="00756E81" w:rsidP="00756E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 46.01.03 Делопроизводитель</w:t>
      </w:r>
    </w:p>
    <w:p w:rsidR="00756E81" w:rsidRDefault="00756E81" w:rsidP="00756E81">
      <w:pPr>
        <w:shd w:val="clear" w:color="auto" w:fill="FFFFF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</w:rPr>
        <w:t xml:space="preserve">Наименование дисциплины </w:t>
      </w:r>
      <w:r w:rsidRPr="00756E81">
        <w:rPr>
          <w:rFonts w:ascii="Times New Roman" w:hAnsi="Times New Roman" w:cs="Times New Roman"/>
          <w:sz w:val="28"/>
          <w:szCs w:val="20"/>
          <w:shd w:val="clear" w:color="auto" w:fill="FFFFFF"/>
        </w:rPr>
        <w:t>МДК.02.02 Обеспечение сохранности документов</w:t>
      </w:r>
    </w:p>
    <w:p w:rsidR="00756E81" w:rsidRDefault="00756E81" w:rsidP="00756E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1</w:t>
      </w:r>
      <w:bookmarkStart w:id="0" w:name="_GoBack"/>
      <w:bookmarkEnd w:id="0"/>
    </w:p>
    <w:p w:rsidR="00756E81" w:rsidRDefault="00756E81" w:rsidP="00756E8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19ДП-11</w:t>
      </w:r>
    </w:p>
    <w:p w:rsidR="00756E81" w:rsidRDefault="00756E81" w:rsidP="00756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56E81" w:rsidRDefault="00756E81" w:rsidP="00756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Перечень вопросов </w:t>
      </w:r>
      <w:r>
        <w:rPr>
          <w:b/>
          <w:color w:val="000000"/>
          <w:sz w:val="28"/>
          <w:szCs w:val="28"/>
          <w:shd w:val="clear" w:color="auto" w:fill="FFFFFF"/>
        </w:rPr>
        <w:t>для подготовки к тестированию</w:t>
      </w:r>
    </w:p>
    <w:p w:rsidR="00344A41" w:rsidRPr="00A6712C" w:rsidRDefault="00344A41" w:rsidP="00756E81">
      <w:pPr>
        <w:spacing w:before="225" w:after="100" w:afterAutospacing="1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сохранности документов как одно из главных направлений работы сотрудников служб ДОУ и архивистов. Понятие «комплекс мер по организации хранения документов и дел». Оперативное и архивное хранение документов.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Комплекс технологических операций по учёту, рациональному размещению, выдаче во временное пользование и контроля наличия документов в процессе их оперативного хранения.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требования к хранилищам и хранению документов.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Средства технического хранения дел (документов), их эксплуатационные характеристики. Характеристика режимов временного хранения дел (документов).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Особенности организации хранения документов в структурных подразделениях.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Текущее и архивное хранение ЭД, БД.Х.</w:t>
      </w:r>
    </w:p>
    <w:p w:rsidR="00344A41" w:rsidRPr="00A6712C" w:rsidRDefault="00E0462D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7) О</w:t>
      </w:r>
      <w:r w:rsidR="00344A41"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беспечение сохранности документов: Обеспечение физико-химической сохранности документов и их учет</w:t>
      </w:r>
    </w:p>
    <w:p w:rsidR="00344A41" w:rsidRPr="00A6712C" w:rsidRDefault="00E0462D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8) О</w:t>
      </w:r>
      <w:r w:rsidR="00344A41"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беспечение физико-химической сохранности документов: Разработка, создание и практическое применение научно-технических средств и методов хранения, реставрации, консервации, биохимической защиты и воспроизведения документов</w:t>
      </w:r>
    </w:p>
    <w:p w:rsidR="00344A41" w:rsidRPr="00A6712C" w:rsidRDefault="00E0462D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9) Р</w:t>
      </w:r>
      <w:r w:rsidR="00344A41"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ежим хранения архивных документов: Совокупность температурно-влажностных и санитарно-гигиенических условий, создаваемых в архивохранилищах для обеспечения сохранности документов, и контроль за их выполнением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Х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ранение архивных документов: Обеспечение рационального размещения и сохранности документов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Г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осударственное хранение архивных документов: Постоянное хранение архивных документов, осуществляемое архивами, рукописными отделами библиотек и музеев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В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едомственное хранение архивных документов: Хранение архивных документов в ведомственных архивах, осуществляемое государственными и муниципальными организациями в течение периода, установленного нормативными документами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Д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епозитарное хранение документов: Хранение в архиве, музе, библиотеке архивных документов Архивного фонда Российской Федерации на условиях, определяемых договором между собственником документов и соответствующим архивом, музеем, библиотекой, с сохранением за собственником права собственности на архивные документы.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П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остоянное хранение документов: Бессрочное хранение документов в архивном учреждении, государственном музее, библиотеке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Д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окумент постоянного хранения: Документ, которому в соответствии с нормативными документами и иными правовыми актами установлено бессрочное хранение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6) Д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окумент временного хранения: Документ с установленным сроком хранения, по истечении которого он полежит уничтожению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7) О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граничительный срок секретного хранения архивных документов: Срок засекречивания сведений, установленный законодательными актами, в течение которого запрещается свободный доступ к документам государственной части Архивного фонда Российской Федерации, содержащим охраняемую законом тайну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8) Е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диница хранения архивных документов: Учетная и классификационная единица, представляющая собой физически обособленный документ или совокупность документов, имеющая самостоятельное значение</w:t>
      </w:r>
    </w:p>
    <w:p w:rsidR="00344A41" w:rsidRPr="00A6712C" w:rsidRDefault="00344A41" w:rsidP="00344A41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</w:t>
      </w:r>
      <w:r w:rsidR="00E046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9) П</w:t>
      </w:r>
      <w:r w:rsidRPr="00A671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роверка наличия [состояния] дел: Установление соответствия реального количества единиц хранения записям в учетных документах архива, а также выявление дел и документов, требующих улучшения физического состояния, реставрации, дезинфекции</w:t>
      </w:r>
    </w:p>
    <w:p w:rsidR="00E707B6" w:rsidRDefault="00E707B6"/>
    <w:sectPr w:rsidR="00E707B6" w:rsidSect="00E7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A41"/>
    <w:rsid w:val="00344A41"/>
    <w:rsid w:val="00756E81"/>
    <w:rsid w:val="008B34A7"/>
    <w:rsid w:val="00E0462D"/>
    <w:rsid w:val="00E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3FE82-BD28-4505-A995-1104F181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Den4ik</cp:lastModifiedBy>
  <cp:revision>5</cp:revision>
  <dcterms:created xsi:type="dcterms:W3CDTF">2020-01-24T07:40:00Z</dcterms:created>
  <dcterms:modified xsi:type="dcterms:W3CDTF">2020-04-27T12:59:00Z</dcterms:modified>
</cp:coreProperties>
</file>