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3F" w:rsidRPr="004333A6" w:rsidRDefault="006B083F" w:rsidP="006B083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6B083F" w:rsidRPr="004333A6" w:rsidRDefault="006B083F" w:rsidP="006B083F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6B083F" w:rsidRPr="004333A6" w:rsidRDefault="006B083F" w:rsidP="006B0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6B083F" w:rsidRPr="004333A6" w:rsidRDefault="006B083F" w:rsidP="006B0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6B083F" w:rsidRPr="004333A6" w:rsidRDefault="006B083F" w:rsidP="006B083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</w:t>
      </w:r>
    </w:p>
    <w:p w:rsidR="006B083F" w:rsidRPr="004333A6" w:rsidRDefault="006B083F" w:rsidP="006B0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11, 18 ПСА 9, 19 ПСА 11.</w:t>
      </w:r>
    </w:p>
    <w:p w:rsidR="006B083F" w:rsidRPr="004333A6" w:rsidRDefault="006B083F" w:rsidP="006B083F">
      <w:pPr>
        <w:ind w:hanging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6 Права и обязанности родителей и детей</w:t>
      </w:r>
      <w:proofErr w:type="gramStart"/>
      <w:r w:rsidRPr="004333A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</w:pPr>
      <w:r w:rsidRPr="004333A6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CB3">
        <w:rPr>
          <w:sz w:val="28"/>
          <w:szCs w:val="28"/>
        </w:rPr>
        <w:t xml:space="preserve">Понятие и признаки родительских прав. 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Родительская дееспособность. Правовое положение несовершеннолетних родителей.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5CB3">
        <w:rPr>
          <w:sz w:val="28"/>
          <w:szCs w:val="28"/>
        </w:rPr>
        <w:t>Права и обязанности родителей по воспитанию, защите и образованию детей.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5CB3">
        <w:rPr>
          <w:sz w:val="28"/>
          <w:szCs w:val="28"/>
        </w:rPr>
        <w:t>Лишение родительских прав: основания, порядок, правовые последствия. Восстановление в родительских правах.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5CB3">
        <w:rPr>
          <w:sz w:val="28"/>
          <w:szCs w:val="28"/>
        </w:rPr>
        <w:t>Право ребенка жить и воспитываться в семье.</w:t>
      </w:r>
    </w:p>
    <w:p w:rsidR="006B083F" w:rsidRPr="000A5CB3" w:rsidRDefault="006B083F" w:rsidP="006B083F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A5CB3">
        <w:rPr>
          <w:sz w:val="28"/>
          <w:szCs w:val="28"/>
        </w:rPr>
        <w:t>Право ребенка на собственное мнение и защиту.</w:t>
      </w:r>
    </w:p>
    <w:p w:rsidR="006B083F" w:rsidRPr="000A5CB3" w:rsidRDefault="006B083F" w:rsidP="006B08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A5CB3">
        <w:rPr>
          <w:sz w:val="28"/>
          <w:szCs w:val="28"/>
        </w:rPr>
        <w:t>Общение с родителями и другими родственниками.</w:t>
      </w:r>
    </w:p>
    <w:p w:rsidR="006B083F" w:rsidRPr="004333A6" w:rsidRDefault="006B083F" w:rsidP="006B083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4333A6" w:rsidRDefault="006B083F" w:rsidP="006B083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083F" w:rsidRPr="004333A6" w:rsidRDefault="006B083F" w:rsidP="006B083F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6B083F" w:rsidRPr="004333A6" w:rsidRDefault="006B083F" w:rsidP="006B083F">
      <w:pPr>
        <w:rPr>
          <w:rFonts w:ascii="Times New Roman" w:hAnsi="Times New Roman" w:cs="Times New Roman"/>
          <w:sz w:val="28"/>
          <w:szCs w:val="28"/>
        </w:rPr>
      </w:pPr>
    </w:p>
    <w:p w:rsidR="006B083F" w:rsidRPr="004333A6" w:rsidRDefault="006B083F" w:rsidP="006B083F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4333A6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.</w:t>
      </w:r>
    </w:p>
    <w:p w:rsidR="006B083F" w:rsidRPr="004333A6" w:rsidRDefault="006B083F" w:rsidP="006B083F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6B083F" w:rsidRPr="004333A6" w:rsidRDefault="006B083F" w:rsidP="006B083F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Армавир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:Р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ИО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6B083F" w:rsidRPr="004333A6" w:rsidRDefault="006B083F" w:rsidP="006B083F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Электрон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т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екстовые данные. — Саратов: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Ай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Пи Эр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Медиа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6B083F" w:rsidRPr="004333A6" w:rsidRDefault="006B083F" w:rsidP="006B083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3F" w:rsidRPr="004333A6" w:rsidRDefault="006B083F" w:rsidP="006B083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3F" w:rsidRPr="004333A6" w:rsidRDefault="006B083F" w:rsidP="006B0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Задание для контроля.</w:t>
      </w:r>
    </w:p>
    <w:p w:rsidR="006B083F" w:rsidRPr="004333A6" w:rsidRDefault="006B083F" w:rsidP="006B08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  Решить задачи.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3F" w:rsidRPr="000A5CB3" w:rsidRDefault="006B083F" w:rsidP="006B083F">
      <w:pPr>
        <w:ind w:firstLine="709"/>
        <w:jc w:val="both"/>
        <w:rPr>
          <w:i/>
          <w:sz w:val="28"/>
          <w:szCs w:val="28"/>
        </w:rPr>
      </w:pPr>
      <w:r w:rsidRPr="000A5CB3">
        <w:rPr>
          <w:i/>
          <w:sz w:val="28"/>
          <w:szCs w:val="28"/>
        </w:rPr>
        <w:t>Задача №1.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Укажите, какое из перечисленных решений суд или органы опеки и попечительства могут принять только с согласия ребенка, достигшего возраста десяти лет: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а) о лишении одного из родителей родительских прав;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б) о восстановлении в родительских правах родителя, лишенного родительских прав;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в) о немедленном отобрании ребенка у родителей при наличии непосредственной угрозы его жизни или здоровью;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г) об определении места жительства ребенка в случае раздельного проживания его родителей;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proofErr w:type="spellStart"/>
      <w:r w:rsidRPr="000A5CB3">
        <w:rPr>
          <w:sz w:val="28"/>
          <w:szCs w:val="28"/>
        </w:rPr>
        <w:t>д</w:t>
      </w:r>
      <w:proofErr w:type="spellEnd"/>
      <w:r w:rsidRPr="000A5CB3">
        <w:rPr>
          <w:sz w:val="28"/>
          <w:szCs w:val="28"/>
        </w:rPr>
        <w:t>) о передаче ребенка на воспитание в приемную семью;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е) об определении порядка общения с ребенком родителем, проживающим отдельно от него;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ж) об изменении имени (фамилии) ребенка;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proofErr w:type="spellStart"/>
      <w:r w:rsidRPr="000A5CB3">
        <w:rPr>
          <w:sz w:val="28"/>
          <w:szCs w:val="28"/>
        </w:rPr>
        <w:t>з</w:t>
      </w:r>
      <w:proofErr w:type="spellEnd"/>
      <w:r w:rsidRPr="000A5CB3">
        <w:rPr>
          <w:sz w:val="28"/>
          <w:szCs w:val="28"/>
        </w:rPr>
        <w:t>) об усыновлении ребенка;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и) о записи усыновителей в книге записей рождений в качестве родителей усыновленного ими ребенка;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к) о назначении ребенку опекуна.</w:t>
      </w:r>
    </w:p>
    <w:p w:rsidR="006B083F" w:rsidRPr="000A5CB3" w:rsidRDefault="006B083F" w:rsidP="006B083F">
      <w:pPr>
        <w:ind w:firstLine="709"/>
        <w:jc w:val="both"/>
        <w:rPr>
          <w:i/>
          <w:sz w:val="28"/>
          <w:szCs w:val="28"/>
        </w:rPr>
      </w:pPr>
      <w:r w:rsidRPr="000A5CB3">
        <w:rPr>
          <w:i/>
          <w:sz w:val="28"/>
          <w:szCs w:val="28"/>
        </w:rPr>
        <w:t>Задача №2.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Укажите, в каких из перечисленных случаев ребенок, не достигший возраста восемнадцати лет, вправе самостоятельно обратиться за защитой своих интересов в суд. Уточните, с какого возраста он может реализовать это право: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а) с иском о лишении родительских прав;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lastRenderedPageBreak/>
        <w:t>б) с иском о признании недействительным договора купли-продажи жилого помещения, принадлежащего ребенку, заключенным от его имени одним из родителей;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в) с заявлением о выдаче судебного приказа о взыскании алиментов с родителя;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 xml:space="preserve">г) с иском об установлении отцовства в отношении: 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 xml:space="preserve">1. своего предполагаемого отца, 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2. своего ребенка;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proofErr w:type="spellStart"/>
      <w:r w:rsidRPr="000A5CB3">
        <w:rPr>
          <w:sz w:val="28"/>
          <w:szCs w:val="28"/>
        </w:rPr>
        <w:t>д</w:t>
      </w:r>
      <w:proofErr w:type="spellEnd"/>
      <w:r w:rsidRPr="000A5CB3">
        <w:rPr>
          <w:sz w:val="28"/>
          <w:szCs w:val="28"/>
        </w:rPr>
        <w:t>) с иском об определении места жительства своего ребенка;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 xml:space="preserve">е) с заявлением об оспаривании акта органа местного самоуправления, которым ребенку отказано в разрешении </w:t>
      </w:r>
      <w:proofErr w:type="gramStart"/>
      <w:r w:rsidRPr="000A5CB3">
        <w:rPr>
          <w:sz w:val="28"/>
          <w:szCs w:val="28"/>
        </w:rPr>
        <w:t>вступить</w:t>
      </w:r>
      <w:proofErr w:type="gramEnd"/>
      <w:r w:rsidRPr="000A5CB3">
        <w:rPr>
          <w:sz w:val="28"/>
          <w:szCs w:val="28"/>
        </w:rPr>
        <w:t xml:space="preserve"> в брак до достижения восемнадцатилетнего возраста;</w:t>
      </w:r>
    </w:p>
    <w:p w:rsidR="006B083F" w:rsidRPr="000A5CB3" w:rsidRDefault="006B083F" w:rsidP="006B083F">
      <w:pPr>
        <w:ind w:firstLine="709"/>
        <w:jc w:val="both"/>
        <w:rPr>
          <w:sz w:val="28"/>
          <w:szCs w:val="28"/>
        </w:rPr>
      </w:pPr>
      <w:r w:rsidRPr="000A5CB3">
        <w:rPr>
          <w:sz w:val="28"/>
          <w:szCs w:val="28"/>
        </w:rPr>
        <w:t>ж) с заявлением о признании полностью дееспособным.</w:t>
      </w:r>
    </w:p>
    <w:p w:rsidR="006B083F" w:rsidRPr="004333A6" w:rsidRDefault="006B083F" w:rsidP="006B0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4333A6" w:rsidRDefault="006B083F" w:rsidP="006B083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83F" w:rsidRPr="004333A6" w:rsidRDefault="006B083F" w:rsidP="006B08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33A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570BF" w:rsidRDefault="001570BF"/>
    <w:sectPr w:rsidR="001570BF" w:rsidSect="0015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3F"/>
    <w:rsid w:val="001570BF"/>
    <w:rsid w:val="006B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08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083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2020-04-10T07:14:00Z</dcterms:created>
  <dcterms:modified xsi:type="dcterms:W3CDTF">2020-04-10T07:15:00Z</dcterms:modified>
</cp:coreProperties>
</file>