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6" w:rsidRPr="00726AA6" w:rsidRDefault="00726AA6" w:rsidP="00726AA6">
      <w:pPr>
        <w:rPr>
          <w:b/>
        </w:rPr>
      </w:pPr>
      <w:r>
        <w:rPr>
          <w:b/>
        </w:rPr>
        <w:t xml:space="preserve">                                                   </w:t>
      </w:r>
      <w:r w:rsidR="00871173">
        <w:rPr>
          <w:b/>
        </w:rPr>
        <w:t xml:space="preserve">  Вопросы к экзамену</w:t>
      </w:r>
      <w:r w:rsidRPr="00726AA6">
        <w:rPr>
          <w:b/>
        </w:rPr>
        <w:t>:</w:t>
      </w:r>
    </w:p>
    <w:p w:rsidR="00726AA6" w:rsidRPr="00726AA6" w:rsidRDefault="00355DEB" w:rsidP="00726AA6">
      <w:pPr>
        <w:rPr>
          <w:b/>
        </w:rPr>
      </w:pPr>
      <w:r>
        <w:t>1. Значение информации в жизни общества.</w:t>
      </w:r>
      <w:r w:rsidR="00726AA6">
        <w:rPr>
          <w:b/>
        </w:rPr>
        <w:t xml:space="preserve">         </w:t>
      </w:r>
      <w:r w:rsidR="00726AA6" w:rsidRPr="00726AA6">
        <w:rPr>
          <w:b/>
        </w:rPr>
        <w:t xml:space="preserve">    </w:t>
      </w:r>
    </w:p>
    <w:p w:rsidR="00355DEB" w:rsidRDefault="00355DEB" w:rsidP="00355DEB">
      <w:r>
        <w:t>2. Понятия информации и информационных технологий.</w:t>
      </w:r>
    </w:p>
    <w:p w:rsidR="00355DEB" w:rsidRDefault="00355DEB" w:rsidP="00355DEB">
      <w:r>
        <w:t>3. Характеристика современного этапа эволюции информационных технологий.</w:t>
      </w:r>
    </w:p>
    <w:p w:rsidR="00355DEB" w:rsidRDefault="00355DEB" w:rsidP="00355DEB">
      <w:r>
        <w:t>4. Теоретические основы информационных технологий.</w:t>
      </w:r>
    </w:p>
    <w:p w:rsidR="00355DEB" w:rsidRDefault="00355DEB" w:rsidP="00355DEB">
      <w:r>
        <w:t>5. Методы решения задач с использованием информационных технологий.</w:t>
      </w:r>
    </w:p>
    <w:p w:rsidR="00355DEB" w:rsidRDefault="00355DEB" w:rsidP="00355DEB">
      <w:r>
        <w:t>6. Алгоритм и его свойства.</w:t>
      </w:r>
    </w:p>
    <w:p w:rsidR="00355DEB" w:rsidRDefault="00355DEB" w:rsidP="00355DEB">
      <w:r>
        <w:t xml:space="preserve">7. </w:t>
      </w:r>
      <w:proofErr w:type="gramStart"/>
      <w:r>
        <w:t>Средства решения задач, используемые в информационных технологиях (аппаратные</w:t>
      </w:r>
      <w:proofErr w:type="gramEnd"/>
    </w:p>
    <w:p w:rsidR="00355DEB" w:rsidRDefault="00355DEB" w:rsidP="00355DEB">
      <w:r>
        <w:t>средства, программные средства).</w:t>
      </w:r>
    </w:p>
    <w:p w:rsidR="00355DEB" w:rsidRDefault="00355DEB" w:rsidP="00355DEB">
      <w:r>
        <w:t>8. Понятия технологии, образовательной технологии, технологии обучения.</w:t>
      </w:r>
    </w:p>
    <w:p w:rsidR="00355DEB" w:rsidRDefault="00355DEB" w:rsidP="00355DEB">
      <w:r>
        <w:t>9. Основа образовательных технологий.</w:t>
      </w:r>
    </w:p>
    <w:p w:rsidR="00355DEB" w:rsidRDefault="00355DEB" w:rsidP="00355DEB">
      <w:r>
        <w:t>10. Современные тенденции в образовательных технологиях.</w:t>
      </w:r>
    </w:p>
    <w:p w:rsidR="00355DEB" w:rsidRDefault="00355DEB" w:rsidP="00355DEB">
      <w:r>
        <w:t>11. Построение единого информационного пространства в образовании.</w:t>
      </w:r>
    </w:p>
    <w:p w:rsidR="00355DEB" w:rsidRDefault="00355DEB" w:rsidP="00355DEB">
      <w:r>
        <w:t xml:space="preserve">12. Информационные технологии и их роль в обеспечении </w:t>
      </w:r>
      <w:proofErr w:type="gramStart"/>
      <w:r>
        <w:t>доступного</w:t>
      </w:r>
      <w:proofErr w:type="gramEnd"/>
      <w:r>
        <w:t xml:space="preserve"> и качественного</w:t>
      </w:r>
    </w:p>
    <w:p w:rsidR="00355DEB" w:rsidRDefault="00355DEB" w:rsidP="00355DEB">
      <w:r>
        <w:t>образования.</w:t>
      </w:r>
    </w:p>
    <w:p w:rsidR="00355DEB" w:rsidRDefault="00355DEB" w:rsidP="00355DEB">
      <w:r>
        <w:t>13. Классификация и характеристика средств информационных технологий обучения.</w:t>
      </w:r>
    </w:p>
    <w:p w:rsidR="00355DEB" w:rsidRDefault="00355DEB" w:rsidP="00355DEB">
      <w:r>
        <w:t>14. Возможности информационных технологий по развитию творческого мышления.</w:t>
      </w:r>
    </w:p>
    <w:p w:rsidR="00355DEB" w:rsidRDefault="00355DEB" w:rsidP="00355DEB">
      <w:r>
        <w:t>15. Психологические аспекты информатизации образовательной системы.</w:t>
      </w:r>
    </w:p>
    <w:p w:rsidR="00355DEB" w:rsidRDefault="00355DEB" w:rsidP="00355DEB">
      <w:r>
        <w:t>16. Общая характеристика мультимедиа-технологий.</w:t>
      </w:r>
    </w:p>
    <w:p w:rsidR="00355DEB" w:rsidRDefault="00355DEB" w:rsidP="00355DEB">
      <w:r>
        <w:t>17. Отличительные признаки мультимедиа-технологий.</w:t>
      </w:r>
    </w:p>
    <w:p w:rsidR="002A6E81" w:rsidRDefault="00355DEB" w:rsidP="00355DEB">
      <w:r>
        <w:t>18. Использование средств мультимедиа в создании компьютерных обучающих систем.</w:t>
      </w:r>
    </w:p>
    <w:p w:rsidR="00363F79" w:rsidRDefault="000E5C22" w:rsidP="00363F79">
      <w:r>
        <w:t>19</w:t>
      </w:r>
      <w:r w:rsidR="00726AA6">
        <w:t xml:space="preserve">. </w:t>
      </w:r>
      <w:r w:rsidR="00363F79">
        <w:t>Назовите цели развивающего обучения.</w:t>
      </w:r>
    </w:p>
    <w:p w:rsidR="00363F79" w:rsidRDefault="000E5C22" w:rsidP="00363F79">
      <w:r>
        <w:t>20</w:t>
      </w:r>
      <w:r w:rsidR="00726AA6">
        <w:t xml:space="preserve">. </w:t>
      </w:r>
      <w:r w:rsidR="00363F79">
        <w:t>Что необходимо отнести к инновационным технологиям?</w:t>
      </w:r>
    </w:p>
    <w:p w:rsidR="00363F79" w:rsidRDefault="000E5C22" w:rsidP="00363F79">
      <w:r>
        <w:t>21</w:t>
      </w:r>
      <w:r w:rsidR="00726AA6">
        <w:t xml:space="preserve">. </w:t>
      </w:r>
      <w:r w:rsidR="00363F79">
        <w:t>Дайте определение «технологии развивающего обучения».</w:t>
      </w:r>
    </w:p>
    <w:p w:rsidR="00363F79" w:rsidRDefault="000E5C22" w:rsidP="00363F79">
      <w:r>
        <w:t>22</w:t>
      </w:r>
      <w:r w:rsidR="00726AA6">
        <w:t xml:space="preserve">. </w:t>
      </w:r>
      <w:r w:rsidR="00363F79">
        <w:t xml:space="preserve">Какие личностные качества этот предмет развивает у </w:t>
      </w:r>
      <w:proofErr w:type="gramStart"/>
      <w:r w:rsidR="00363F79">
        <w:t>обучаемых</w:t>
      </w:r>
      <w:proofErr w:type="gramEnd"/>
      <w:r w:rsidR="00363F79">
        <w:t>? Назовите  существенные признаки технологии обучения.</w:t>
      </w:r>
    </w:p>
    <w:p w:rsidR="00363F79" w:rsidRDefault="000E5C22" w:rsidP="00363F79">
      <w:r>
        <w:t>23</w:t>
      </w:r>
      <w:r w:rsidR="00726AA6">
        <w:t xml:space="preserve">. </w:t>
      </w:r>
      <w:r w:rsidR="00363F79">
        <w:t>Дайте определение понятия «технология».</w:t>
      </w:r>
    </w:p>
    <w:p w:rsidR="00363F79" w:rsidRDefault="000E5C22" w:rsidP="00363F79">
      <w:r>
        <w:t>24</w:t>
      </w:r>
      <w:r w:rsidR="00726AA6">
        <w:t xml:space="preserve">. </w:t>
      </w:r>
      <w:r w:rsidR="00363F79">
        <w:t>В чем заключается отличие педагогической технологии от технологии обучения?</w:t>
      </w:r>
    </w:p>
    <w:p w:rsidR="00363F79" w:rsidRDefault="00726AA6" w:rsidP="00363F79">
      <w:r>
        <w:t>2</w:t>
      </w:r>
      <w:r w:rsidR="000E5C22">
        <w:t>5</w:t>
      </w:r>
      <w:r>
        <w:t xml:space="preserve">. </w:t>
      </w:r>
      <w:r w:rsidR="00363F79">
        <w:t>Каковы условия (требования) организации технологического процесса в обучении?</w:t>
      </w:r>
    </w:p>
    <w:p w:rsidR="00363F79" w:rsidRDefault="00726AA6" w:rsidP="00363F79">
      <w:r>
        <w:lastRenderedPageBreak/>
        <w:t xml:space="preserve">33. </w:t>
      </w:r>
      <w:r w:rsidR="00363F79">
        <w:t>Назовите структурные компоненты технологии обучения?</w:t>
      </w:r>
    </w:p>
    <w:p w:rsidR="00363F79" w:rsidRDefault="00726AA6" w:rsidP="00363F79">
      <w:r>
        <w:t xml:space="preserve">34. </w:t>
      </w:r>
      <w:r w:rsidR="00363F79">
        <w:t>Назовите виды технологий обучения.</w:t>
      </w:r>
    </w:p>
    <w:p w:rsidR="00363F79" w:rsidRDefault="000E5C22" w:rsidP="00363F79">
      <w:r>
        <w:t xml:space="preserve"> 35</w:t>
      </w:r>
      <w:r w:rsidR="00726AA6">
        <w:t xml:space="preserve">. </w:t>
      </w:r>
      <w:r w:rsidR="00363F79">
        <w:t>Дайте определение терминам «компетенция» и «компетентность».</w:t>
      </w:r>
    </w:p>
    <w:p w:rsidR="00363F79" w:rsidRDefault="000E5C22" w:rsidP="00363F79">
      <w:r>
        <w:t xml:space="preserve"> </w:t>
      </w:r>
      <w:bookmarkStart w:id="0" w:name="_GoBack"/>
      <w:bookmarkEnd w:id="0"/>
    </w:p>
    <w:sectPr w:rsidR="0036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1E"/>
    <w:rsid w:val="000E5C22"/>
    <w:rsid w:val="002A6E81"/>
    <w:rsid w:val="00355DEB"/>
    <w:rsid w:val="00363F79"/>
    <w:rsid w:val="0072661E"/>
    <w:rsid w:val="00726AA6"/>
    <w:rsid w:val="00871173"/>
    <w:rsid w:val="009403C4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2018-10-09T08:51:00Z</dcterms:created>
  <dcterms:modified xsi:type="dcterms:W3CDTF">2020-04-20T13:11:00Z</dcterms:modified>
</cp:coreProperties>
</file>