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8" w:rsidRPr="00975C68" w:rsidRDefault="00975C68" w:rsidP="00975C68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68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975C68" w:rsidRPr="00975C68" w:rsidRDefault="00975C68" w:rsidP="00975C68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68">
        <w:rPr>
          <w:rFonts w:ascii="Times New Roman" w:hAnsi="Times New Roman" w:cs="Times New Roman"/>
          <w:b/>
          <w:sz w:val="28"/>
          <w:szCs w:val="28"/>
        </w:rPr>
        <w:t>по дисциплине Иностранный язык</w:t>
      </w:r>
    </w:p>
    <w:p w:rsidR="007A50AE" w:rsidRP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C68">
        <w:rPr>
          <w:rFonts w:ascii="Times New Roman" w:hAnsi="Times New Roman" w:cs="Times New Roman"/>
          <w:sz w:val="28"/>
          <w:szCs w:val="28"/>
          <w:lang w:val="en-US"/>
        </w:rPr>
        <w:t>Preschool education in Russia.</w:t>
      </w:r>
    </w:p>
    <w:p w:rsidR="00975C68" w:rsidRP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5C68">
        <w:rPr>
          <w:rFonts w:ascii="Times New Roman" w:hAnsi="Times New Roman" w:cs="Times New Roman"/>
          <w:sz w:val="28"/>
          <w:szCs w:val="28"/>
          <w:lang w:val="en-US"/>
        </w:rPr>
        <w:t>Children learn and play in kindergarten.</w:t>
      </w:r>
    </w:p>
    <w:p w:rsidR="00975C68" w:rsidRP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5C68">
        <w:rPr>
          <w:rFonts w:ascii="Times New Roman" w:hAnsi="Times New Roman" w:cs="Times New Roman"/>
          <w:sz w:val="28"/>
          <w:szCs w:val="28"/>
          <w:lang w:val="en-US"/>
        </w:rPr>
        <w:t xml:space="preserve">What children learn in </w:t>
      </w:r>
      <w:proofErr w:type="gramStart"/>
      <w:r w:rsidRPr="00975C68">
        <w:rPr>
          <w:rFonts w:ascii="Times New Roman" w:hAnsi="Times New Roman" w:cs="Times New Roman"/>
          <w:sz w:val="28"/>
          <w:szCs w:val="28"/>
          <w:lang w:val="en-US"/>
        </w:rPr>
        <w:t>kindergarten.</w:t>
      </w:r>
      <w:proofErr w:type="gramEnd"/>
    </w:p>
    <w:p w:rsidR="00975C68" w:rsidRP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5C68">
        <w:rPr>
          <w:rFonts w:ascii="Times New Roman" w:hAnsi="Times New Roman" w:cs="Times New Roman"/>
          <w:sz w:val="28"/>
          <w:szCs w:val="28"/>
          <w:lang w:val="en-US"/>
        </w:rPr>
        <w:t>Nursery school instructor.</w:t>
      </w:r>
    </w:p>
    <w:p w:rsidR="00975C68" w:rsidRP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75C68">
        <w:rPr>
          <w:rFonts w:ascii="Times New Roman" w:hAnsi="Times New Roman" w:cs="Times New Roman"/>
          <w:sz w:val="28"/>
          <w:szCs w:val="28"/>
          <w:lang w:val="en-US"/>
        </w:rPr>
        <w:t>What are the characteristics of a good teacher?</w:t>
      </w:r>
    </w:p>
    <w:p w:rsid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Advantages and disadvantages of the teaching profession.</w:t>
      </w:r>
    </w:p>
    <w:p w:rsid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do you want to be a teacher or a nursery school instructor?</w:t>
      </w:r>
    </w:p>
    <w:p w:rsid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beloved teacher.</w:t>
      </w:r>
    </w:p>
    <w:p w:rsidR="00975C68" w:rsidRDefault="00975C68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parent’s profession.</w:t>
      </w:r>
    </w:p>
    <w:p w:rsidR="00975C68" w:rsidRPr="00975C68" w:rsidRDefault="00712D5F" w:rsidP="00975C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Advanced nursery school instructors of our region.</w:t>
      </w:r>
    </w:p>
    <w:sectPr w:rsidR="00975C68" w:rsidRPr="00975C68" w:rsidSect="007A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FA6"/>
    <w:multiLevelType w:val="hybridMultilevel"/>
    <w:tmpl w:val="5858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C68"/>
    <w:rsid w:val="0047705C"/>
    <w:rsid w:val="006C47EF"/>
    <w:rsid w:val="00712D5F"/>
    <w:rsid w:val="007A50AE"/>
    <w:rsid w:val="0097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2020-06-05T10:03:00Z</dcterms:created>
  <dcterms:modified xsi:type="dcterms:W3CDTF">2020-06-05T10:14:00Z</dcterms:modified>
</cp:coreProperties>
</file>