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D6" w:rsidRPr="00F972AC" w:rsidRDefault="00FB5CD6" w:rsidP="00FB5CD6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FB5CD6" w:rsidRPr="00F972AC" w:rsidRDefault="00FB5CD6" w:rsidP="00FB5CD6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B5CD6" w:rsidRPr="00F972AC" w:rsidRDefault="00FB5CD6" w:rsidP="00FB5CD6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FB5CD6" w:rsidRPr="00451948" w:rsidRDefault="00FB5CD6" w:rsidP="00FB5CD6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FB5CD6" w:rsidRDefault="00FB5CD6" w:rsidP="00FB5CD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</w:t>
      </w:r>
    </w:p>
    <w:p w:rsidR="00FB5CD6" w:rsidRPr="00F972AC" w:rsidRDefault="00FB5CD6" w:rsidP="00FB5CD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ДО-9, 18 ПНК-9</w:t>
      </w:r>
    </w:p>
    <w:p w:rsidR="00FB5CD6" w:rsidRPr="00223D15" w:rsidRDefault="00FB5CD6" w:rsidP="00FB5CD6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Pr="00223D15">
        <w:rPr>
          <w:b/>
          <w:sz w:val="28"/>
          <w:szCs w:val="28"/>
          <w:u w:val="single"/>
          <w:lang w:val="en-US"/>
        </w:rPr>
        <w:t xml:space="preserve"> № 1.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>
        <w:rPr>
          <w:b/>
          <w:sz w:val="28"/>
          <w:szCs w:val="28"/>
          <w:u w:val="single"/>
          <w:lang w:val="en-US"/>
        </w:rPr>
        <w:t>The State Structure of Great Britain</w:t>
      </w:r>
      <w:r w:rsidRPr="00223D15">
        <w:rPr>
          <w:b/>
          <w:sz w:val="28"/>
          <w:szCs w:val="28"/>
          <w:u w:val="single"/>
          <w:lang w:val="en-US"/>
        </w:rPr>
        <w:t>.</w:t>
      </w:r>
      <w:proofErr w:type="gramEnd"/>
      <w:r w:rsidRPr="00223D15">
        <w:rPr>
          <w:b/>
          <w:sz w:val="28"/>
          <w:szCs w:val="28"/>
          <w:u w:val="single"/>
          <w:lang w:val="en-US"/>
        </w:rPr>
        <w:t xml:space="preserve"> </w:t>
      </w:r>
    </w:p>
    <w:p w:rsidR="00FB5CD6" w:rsidRPr="001D3803" w:rsidRDefault="00FB5CD6" w:rsidP="00FB5CD6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FB5CD6" w:rsidRPr="004F380D" w:rsidRDefault="00FB5CD6" w:rsidP="00FB5CD6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  <w:r w:rsidRPr="00FB5CD6">
        <w:rPr>
          <w:sz w:val="28"/>
          <w:szCs w:val="28"/>
        </w:rPr>
        <w:t>1</w:t>
      </w:r>
      <w:r>
        <w:rPr>
          <w:sz w:val="28"/>
          <w:szCs w:val="28"/>
        </w:rPr>
        <w:t>. Выполнение упражнений по теме.</w:t>
      </w: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  <w:r w:rsidRPr="00FB5CD6">
        <w:rPr>
          <w:sz w:val="28"/>
          <w:szCs w:val="28"/>
        </w:rPr>
        <w:t>2</w:t>
      </w:r>
      <w:r>
        <w:rPr>
          <w:sz w:val="28"/>
          <w:szCs w:val="28"/>
        </w:rPr>
        <w:t>. Чтение и перевод текста.</w:t>
      </w: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</w:p>
    <w:p w:rsidR="00FB5CD6" w:rsidRDefault="00FB5CD6" w:rsidP="00FB5CD6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B5CD6" w:rsidRPr="00F67DE1" w:rsidTr="00971DBA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D6" w:rsidRPr="00F67DE1" w:rsidRDefault="00FB5CD6" w:rsidP="00971DBA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FB5CD6" w:rsidRPr="004F380D" w:rsidRDefault="00FB5CD6" w:rsidP="00FB5CD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FB5CD6" w:rsidRP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Выписать новые лексические единицы по тексту.</w:t>
      </w: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Перевести текст.</w:t>
      </w: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>
        <w:rPr>
          <w:b/>
          <w:sz w:val="28"/>
          <w:szCs w:val="28"/>
        </w:rPr>
        <w:t>03</w:t>
      </w:r>
      <w:r w:rsidRPr="00DE2F6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FB5CD6" w:rsidRPr="00DE2F62" w:rsidRDefault="00FB5CD6" w:rsidP="00FB5CD6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Pr="00DE2F62">
          <w:rPr>
            <w:rStyle w:val="a3"/>
            <w:b/>
            <w:sz w:val="28"/>
            <w:szCs w:val="28"/>
          </w:rPr>
          <w:t>@</w:t>
        </w:r>
        <w:r w:rsidRPr="000902D9">
          <w:rPr>
            <w:rStyle w:val="a3"/>
            <w:b/>
            <w:sz w:val="28"/>
            <w:szCs w:val="28"/>
            <w:lang w:val="en-US"/>
          </w:rPr>
          <w:t>mail</w:t>
        </w:r>
        <w:r w:rsidRPr="00DE2F62">
          <w:rPr>
            <w:rStyle w:val="a3"/>
            <w:b/>
            <w:sz w:val="28"/>
            <w:szCs w:val="28"/>
          </w:rPr>
          <w:t>.</w:t>
        </w:r>
        <w:r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B5CD6" w:rsidRDefault="00FB5CD6" w:rsidP="00FB5CD6">
      <w:pPr>
        <w:spacing w:line="360" w:lineRule="auto"/>
        <w:ind w:firstLine="720"/>
        <w:jc w:val="both"/>
        <w:rPr>
          <w:sz w:val="28"/>
          <w:szCs w:val="28"/>
        </w:rPr>
      </w:pPr>
    </w:p>
    <w:p w:rsidR="00FB5CD6" w:rsidRDefault="00FB5CD6" w:rsidP="00FB5CD6"/>
    <w:p w:rsidR="00FB5CD6" w:rsidRDefault="00FB5CD6" w:rsidP="00FB5CD6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CD6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5CDD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5CD6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2020-03-23T11:47:00Z</dcterms:created>
  <dcterms:modified xsi:type="dcterms:W3CDTF">2020-03-23T11:51:00Z</dcterms:modified>
</cp:coreProperties>
</file>