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E2C3C">
        <w:rPr>
          <w:rFonts w:ascii="Calibri" w:eastAsia="Times New Roman" w:hAnsi="Calibri" w:cs="Times New Roman"/>
        </w:rPr>
        <w:t>"</w:t>
      </w:r>
      <w:r>
        <w:rPr>
          <w:rFonts w:ascii="Calibri" w:eastAsia="Times New Roman" w:hAnsi="Calibri" w:cs="Times New Roman"/>
        </w:rPr>
        <w:t>Дошкольное образование"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 w:rsidR="00BC733A">
        <w:rPr>
          <w:rFonts w:ascii="Times New Roman CYR" w:hAnsi="Times New Roman CYR" w:cs="Times New Roman CYR"/>
        </w:rPr>
        <w:t>Безопасность жизнедеятельности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03D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18</w:t>
      </w:r>
      <w:r w:rsidRPr="00C866AD">
        <w:rPr>
          <w:rFonts w:ascii="Times New Roman" w:hAnsi="Times New Roman" w:cs="Times New Roman"/>
          <w:sz w:val="24"/>
          <w:szCs w:val="24"/>
        </w:rPr>
        <w:t xml:space="preserve"> ДО-9</w:t>
      </w:r>
    </w:p>
    <w:p w:rsidR="000942C8" w:rsidRDefault="000942C8" w:rsidP="000942C8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0942C8" w:rsidRPr="00F6570A" w:rsidRDefault="000942C8" w:rsidP="000942C8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0942C8" w:rsidRPr="000942C8" w:rsidRDefault="000942C8" w:rsidP="000942C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BC733A" w:rsidRPr="001738B9" w:rsidRDefault="00BC733A" w:rsidP="00BC733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помощь и её значение.</w:t>
      </w:r>
    </w:p>
    <w:p w:rsid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Признаки жизни и смерти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BC733A" w:rsidRDefault="00BC733A" w:rsidP="00BC733A">
      <w:pPr>
        <w:pStyle w:val="a3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38B9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мягких повязок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5143A" w:rsidRPr="000942C8" w:rsidRDefault="00FA3083" w:rsidP="000942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0942C8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CA47BE1"/>
    <w:multiLevelType w:val="hybridMultilevel"/>
    <w:tmpl w:val="3848813A"/>
    <w:lvl w:ilvl="0" w:tplc="3728620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0942C8"/>
    <w:rsid w:val="00167457"/>
    <w:rsid w:val="0023232B"/>
    <w:rsid w:val="002C17F8"/>
    <w:rsid w:val="00BC733A"/>
    <w:rsid w:val="00C5143A"/>
    <w:rsid w:val="00C866AD"/>
    <w:rsid w:val="00CA3A30"/>
    <w:rsid w:val="00D003D3"/>
    <w:rsid w:val="00E2499D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7</cp:revision>
  <dcterms:created xsi:type="dcterms:W3CDTF">2020-03-20T07:23:00Z</dcterms:created>
  <dcterms:modified xsi:type="dcterms:W3CDTF">2020-03-20T11:25:00Z</dcterms:modified>
</cp:coreProperties>
</file>