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12" w:rsidRPr="009E6E7E" w:rsidRDefault="00DD7812" w:rsidP="00DD7812">
      <w:pPr>
        <w:tabs>
          <w:tab w:val="right" w:pos="9355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6E7E">
        <w:rPr>
          <w:rFonts w:ascii="Times New Roman" w:hAnsi="Times New Roman" w:cs="Times New Roman"/>
          <w:sz w:val="24"/>
          <w:szCs w:val="24"/>
        </w:rPr>
        <w:t xml:space="preserve">Специальности: </w:t>
      </w:r>
    </w:p>
    <w:p w:rsidR="00DD7812" w:rsidRPr="009E6E7E" w:rsidRDefault="00DD7812" w:rsidP="00DD7812">
      <w:pPr>
        <w:tabs>
          <w:tab w:val="right" w:pos="9355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E7E">
        <w:rPr>
          <w:rFonts w:ascii="Times New Roman" w:hAnsi="Times New Roman" w:cs="Times New Roman"/>
          <w:b/>
          <w:sz w:val="24"/>
          <w:szCs w:val="24"/>
        </w:rPr>
        <w:t>44.02.01 - "Дошкольное образование"</w:t>
      </w:r>
    </w:p>
    <w:p w:rsidR="00DD7812" w:rsidRPr="009E6E7E" w:rsidRDefault="00DD7812" w:rsidP="00DD7812">
      <w:pPr>
        <w:tabs>
          <w:tab w:val="right" w:pos="9355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E7E">
        <w:rPr>
          <w:rFonts w:ascii="Times New Roman" w:hAnsi="Times New Roman" w:cs="Times New Roman"/>
          <w:b/>
          <w:sz w:val="24"/>
          <w:szCs w:val="24"/>
        </w:rPr>
        <w:t>44.02.02 - "Преподавание в начальных классах"</w:t>
      </w:r>
    </w:p>
    <w:p w:rsidR="00DD7812" w:rsidRPr="009E6E7E" w:rsidRDefault="00DD7812" w:rsidP="00DD7812">
      <w:pPr>
        <w:tabs>
          <w:tab w:val="right" w:pos="9355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6E7E">
        <w:rPr>
          <w:rFonts w:ascii="Times New Roman" w:hAnsi="Times New Roman" w:cs="Times New Roman"/>
          <w:sz w:val="24"/>
          <w:szCs w:val="24"/>
        </w:rPr>
        <w:t xml:space="preserve">Наименование дисциплины </w:t>
      </w:r>
      <w:r>
        <w:rPr>
          <w:rFonts w:ascii="Times New Roman" w:hAnsi="Times New Roman" w:cs="Times New Roman"/>
          <w:b/>
          <w:sz w:val="24"/>
          <w:szCs w:val="24"/>
        </w:rPr>
        <w:t>Русский язык с методикой преподавания</w:t>
      </w:r>
    </w:p>
    <w:p w:rsidR="00DD7812" w:rsidRPr="009E6E7E" w:rsidRDefault="00DD7812" w:rsidP="00DD781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6E7E">
        <w:rPr>
          <w:rFonts w:ascii="Times New Roman" w:hAnsi="Times New Roman" w:cs="Times New Roman"/>
          <w:sz w:val="24"/>
          <w:szCs w:val="24"/>
        </w:rPr>
        <w:t xml:space="preserve">ФИО преподавателя </w:t>
      </w:r>
      <w:r>
        <w:rPr>
          <w:rFonts w:ascii="Times New Roman" w:hAnsi="Times New Roman" w:cs="Times New Roman"/>
          <w:b/>
          <w:sz w:val="24"/>
          <w:szCs w:val="24"/>
        </w:rPr>
        <w:t>Харламова Ольга Александровна</w:t>
      </w:r>
    </w:p>
    <w:p w:rsidR="00DD7812" w:rsidRPr="009E6E7E" w:rsidRDefault="00DD7812" w:rsidP="00DD7812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6E7E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9E6E7E">
        <w:rPr>
          <w:rFonts w:ascii="Times New Roman" w:hAnsi="Times New Roman" w:cs="Times New Roman"/>
          <w:b/>
          <w:sz w:val="24"/>
          <w:szCs w:val="24"/>
        </w:rPr>
        <w:t>2</w:t>
      </w:r>
    </w:p>
    <w:p w:rsidR="00DD7812" w:rsidRPr="00DD7812" w:rsidRDefault="00DD7812" w:rsidP="00DD7812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6E7E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9E6E7E">
        <w:rPr>
          <w:rFonts w:ascii="Times New Roman" w:hAnsi="Times New Roman" w:cs="Times New Roman"/>
          <w:b/>
          <w:sz w:val="24"/>
          <w:szCs w:val="24"/>
        </w:rPr>
        <w:t>18 ПНК-9</w:t>
      </w:r>
    </w:p>
    <w:p w:rsidR="00D1515B" w:rsidRPr="00D1515B" w:rsidRDefault="00DD7812" w:rsidP="00D151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Тема «</w:t>
      </w:r>
      <w:r w:rsidR="00D1515B" w:rsidRPr="00D1515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Методика изучения основ фонетики и графики: содержание и структура школьного курса фонетики, основные методы и приемы обучения. Особенности фонетического анализа в начальной школе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»</w:t>
      </w:r>
      <w:r w:rsidR="00D1515B" w:rsidRPr="00D1515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.</w:t>
      </w:r>
    </w:p>
    <w:p w:rsidR="00605C79" w:rsidRDefault="00D1515B" w:rsidP="00D15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Фонетика как отрасль языкознания изучает содержание первого, нижнего уровня языковой системы-произносительного. Теоретический материал этого уровня составляют учения о звуках речи, их характеристика, классификация, учение о </w:t>
      </w:r>
      <w:proofErr w:type="spell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слогоделении</w:t>
      </w:r>
      <w:proofErr w:type="spell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 ударении в слове, представления о других произносительных средствах</w:t>
      </w:r>
      <w:r w:rsidR="00605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громкости речи, ее темпе, о повышении и понижении голоса, о паузах, об интонациях. </w:t>
      </w:r>
    </w:p>
    <w:p w:rsidR="00D1515B" w:rsidRPr="00D1515B" w:rsidRDefault="00D1515B" w:rsidP="00D15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обычно представляют тщательную отработку практических умений: от фонетического (а затем и </w:t>
      </w:r>
      <w:proofErr w:type="spellStart"/>
      <w:proofErr w:type="gram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-буквенного</w:t>
      </w:r>
      <w:proofErr w:type="gram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анализа до выразительной речи, до развития дикции и усвоения орфоэпии. Фонетика составляет основной материал 1 класса; в последующих классах материал углубляется, усложняются примеры, закрепляются практические умения. Трудность для детей представляют выделение звуков из некоторых сочетаний, различие твердости/мягкости согласных; в процессе дальнейшего обучения детей нередко затрудняет соотношение звука и буквы: чтение и письмо выдвигают в глазах детей букву в сравнении со звуком (но это уже графика).</w:t>
      </w:r>
    </w:p>
    <w:p w:rsidR="00D1515B" w:rsidRPr="00D1515B" w:rsidRDefault="00D1515B" w:rsidP="00D15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усвоения графики служат четкие умения в области фонетики. Каждый звук (точнее-каждая фонема) должен иметь свой знак, т.е. букву. Но вскоре дети узнают, что звук и буква совпадают не всегда. Система правил обозначения звуков (фонем)составляют предмет графики. В содержание графики так же входят заглавные буквы, знаки препинания, средства выделения абзацев.</w:t>
      </w:r>
    </w:p>
    <w:p w:rsidR="00D1515B" w:rsidRPr="00D1515B" w:rsidRDefault="00D1515B" w:rsidP="00D15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фонетики и графики во времени совмещают с обучением грамоте, т.е. с работой по букварю. В этот период уроки объединяют звук и его букву, т.е. фонетика и графика объединяются в одном уроке. Но в дальнейшем в курсе языка встречаются темы фонетико-графического содержания, связанные с правописанием и культурой речи: «Сочетания </w:t>
      </w:r>
      <w:proofErr w:type="spell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-ши», «Разделительный Ь», «Употребление ъ в середине слова», и т.д.</w:t>
      </w:r>
    </w:p>
    <w:p w:rsidR="00D1515B" w:rsidRPr="00D1515B" w:rsidRDefault="00D1515B" w:rsidP="00D15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Фонетико-графические темы, как и орфографические, подчас «вклиниваются» в грамматический материал. Кроме того, фонетико-графическая линия, сливаясь с орфографической, не прерывается, а вплетается в общую систему на протяжении всех лет начального обучения. Непрерывность этой линии обеспечивается так же фонетическим (фонетико-графическим) разбором в системе звукового анализа.</w:t>
      </w:r>
    </w:p>
    <w:p w:rsidR="00D1515B" w:rsidRPr="00D1515B" w:rsidRDefault="00D1515B" w:rsidP="00D15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области методов обучения обращается внимание на такие условия:</w:t>
      </w:r>
    </w:p>
    <w:p w:rsidR="00D1515B" w:rsidRPr="00D1515B" w:rsidRDefault="00D1515B" w:rsidP="00D151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опора на практическое усвоение языка до изучения теории, на языковое чутье в этой области;</w:t>
      </w:r>
    </w:p>
    <w:p w:rsidR="00D1515B" w:rsidRPr="00D1515B" w:rsidRDefault="00D1515B" w:rsidP="00D151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 сопоставление звукового и буквенного составов единиц языка;</w:t>
      </w:r>
    </w:p>
    <w:p w:rsidR="00D1515B" w:rsidRPr="00D1515B" w:rsidRDefault="00D1515B" w:rsidP="00D151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фиксацию всех расхождений в ситуациях звук/буква;</w:t>
      </w:r>
    </w:p>
    <w:p w:rsidR="00D1515B" w:rsidRPr="00D1515B" w:rsidRDefault="00D1515B" w:rsidP="00D151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проговаривание, артикуляция, скандирование, отработка голоса;</w:t>
      </w:r>
    </w:p>
    <w:p w:rsidR="00D1515B" w:rsidRPr="00D1515B" w:rsidRDefault="00D1515B" w:rsidP="00D151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тренировка слуха, тренировка пишущей руки;</w:t>
      </w:r>
    </w:p>
    <w:p w:rsidR="00D1515B" w:rsidRPr="00D1515B" w:rsidRDefault="00D1515B" w:rsidP="00D151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хорошего произношения и каллиграфического письма и пр.</w:t>
      </w:r>
    </w:p>
    <w:p w:rsidR="00D1515B" w:rsidRPr="00D1515B" w:rsidRDefault="00D1515B" w:rsidP="00D15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 не каждое слово, может стать объектом звукового разбора. При отборе слов, учителю необходимо учитывать фонематические особенности слов, и меру сложности, кот</w:t>
      </w:r>
      <w:r w:rsidR="0005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</w:t>
      </w:r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представляют для ученика каждое анализируемое слово. </w:t>
      </w:r>
      <w:r w:rsidRPr="00D15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 слова можно разделить на 3 группы:</w:t>
      </w:r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Слова состоящие из звуков в сильных </w:t>
      </w:r>
      <w:proofErr w:type="gram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позициях.(</w:t>
      </w:r>
      <w:proofErr w:type="spellStart"/>
      <w:proofErr w:type="gram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сын,день</w:t>
      </w:r>
      <w:proofErr w:type="spell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тюльпан.)2) Слова состоящие из звуков в сильных позициях и слабых практически совпадающих по своим акустическим характеристикам сильными позициями, тех же фонем.(трава, лиса, суп). Слова 1-й и 2-й группы не представляют сложности для звукового разбора.3) Слова </w:t>
      </w:r>
      <w:proofErr w:type="gram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кот-е</w:t>
      </w:r>
      <w:proofErr w:type="gram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в своем составе звуки в сильных и слабых позициях при </w:t>
      </w:r>
      <w:r w:rsidR="00A138AE"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чем, последние</w:t>
      </w:r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отличаются по звучанию от сильных позиций тех-же фонем(мороз). Среди слов 3-й группы есть такие, кот-е необходимо анализировать в мл-х классах</w:t>
      </w:r>
      <w:r w:rsidR="009B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(двусложные слова с ударением на 2 – е </w:t>
      </w:r>
      <w:proofErr w:type="spellStart"/>
      <w:proofErr w:type="gram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слоги:нога</w:t>
      </w:r>
      <w:proofErr w:type="gram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,бегун,пятно</w:t>
      </w:r>
      <w:proofErr w:type="spell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т.п</w:t>
      </w:r>
      <w:proofErr w:type="spell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но есть и такие кот-</w:t>
      </w:r>
      <w:proofErr w:type="spell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 не использовать для фонетического анализа. </w:t>
      </w:r>
      <w:r w:rsidRPr="00D15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 рекомендуется брать:1. Слова с редуцированными </w:t>
      </w:r>
      <w:proofErr w:type="gramStart"/>
      <w:r w:rsidRPr="00D15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гласными( во</w:t>
      </w:r>
      <w:proofErr w:type="gramEnd"/>
      <w:r w:rsidRPr="00D15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2,3-м предударном и в заударном слогах есть буквы </w:t>
      </w:r>
      <w:proofErr w:type="spellStart"/>
      <w:r w:rsidRPr="00D15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е,а,о,я,э.н</w:t>
      </w:r>
      <w:proofErr w:type="spellEnd"/>
      <w:r w:rsidRPr="00D15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-р вечер,грохот.2. Слова с непроизносимыми буквами </w:t>
      </w:r>
      <w:proofErr w:type="spellStart"/>
      <w:r w:rsidRPr="00D15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согласных.Н</w:t>
      </w:r>
      <w:proofErr w:type="spellEnd"/>
      <w:r w:rsidRPr="00D15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-р: солнце, лестница.3. Слова с </w:t>
      </w:r>
      <w:proofErr w:type="spellStart"/>
      <w:r w:rsidRPr="00D15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упращением</w:t>
      </w:r>
      <w:proofErr w:type="spellEnd"/>
      <w:r w:rsidRPr="00D15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</w:t>
      </w:r>
      <w:proofErr w:type="spellStart"/>
      <w:r w:rsidRPr="00D15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ассимиляцией.счастье,сшить</w:t>
      </w:r>
      <w:proofErr w:type="spellEnd"/>
      <w:r w:rsidRPr="00D15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др.4. Слова с удвоенными буквами согласных.:</w:t>
      </w:r>
      <w:proofErr w:type="spellStart"/>
      <w:r w:rsidRPr="00D15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сумма,гамма</w:t>
      </w:r>
      <w:proofErr w:type="spellEnd"/>
      <w:r w:rsidRPr="00D15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25E41" w:rsidRDefault="00D1515B" w:rsidP="00D15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звукового анализа в </w:t>
      </w:r>
      <w:proofErr w:type="spellStart"/>
      <w:proofErr w:type="gramStart"/>
      <w:r w:rsidRPr="00D15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нач.шк</w:t>
      </w:r>
      <w:r w:rsidR="00925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оле</w:t>
      </w:r>
      <w:proofErr w:type="spellEnd"/>
      <w:proofErr w:type="gramEnd"/>
      <w:r w:rsidRPr="00D15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65FB" w:rsidRDefault="00D1515B" w:rsidP="00D15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методике различают собственно-фонетический (звуковой) разбор и звукобуквенный разбор. Цель первого определение звуковой последовательности в слове без обращения к буквам. 2-й включает в себя выяснение соотношения выделенных звуков с буквами. </w:t>
      </w:r>
      <w:proofErr w:type="spell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Собсвенно</w:t>
      </w:r>
      <w:proofErr w:type="spell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фонетическиц</w:t>
      </w:r>
      <w:proofErr w:type="spell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разбор практикуется на </w:t>
      </w:r>
      <w:proofErr w:type="spell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</w:t>
      </w:r>
      <w:proofErr w:type="spell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 этапе обучения языку в период обучения </w:t>
      </w:r>
      <w:proofErr w:type="spell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граммате</w:t>
      </w:r>
      <w:proofErr w:type="spell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явл-ся</w:t>
      </w:r>
      <w:proofErr w:type="spell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начальной ступенью любого вида фонетического разбора. Собственно-</w:t>
      </w:r>
      <w:proofErr w:type="spell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фонетич</w:t>
      </w:r>
      <w:proofErr w:type="spell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-й разбор целесообразно проводить по такому плану:1. Произнеси и послушай слово.2. найди ударный слог, а затем скажи слово по слога.3. </w:t>
      </w:r>
      <w:proofErr w:type="gram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Протяни(</w:t>
      </w:r>
      <w:proofErr w:type="gram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выдели голосом) первый звук в полном слове, назови его и охактеризуй.4. Обозначь выделенный звук условным знаком.5. протяни(выделив голосом0 второй звук в полном слове, назови его и охарактеризуй и т.д.6.Произнеси подряд все названные звуки и послушай мне искажается ли слово(проверь получилось ли слово). Развитие умения проводить звуковой анализ связано с расширением круга анализируемых слов. Если в начале разбираются слова 1-й и 2-й </w:t>
      </w:r>
      <w:proofErr w:type="gram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proofErr w:type="gram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по мере взросления детей все большее место начинают занимать слова 3-й группы. Как только </w:t>
      </w:r>
      <w:proofErr w:type="spell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мл.</w:t>
      </w:r>
      <w:proofErr w:type="gram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шк.приступают</w:t>
      </w:r>
      <w:proofErr w:type="spellEnd"/>
      <w:proofErr w:type="gram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анализу слов, в кот-х есть звуки в слабых позициях не совпадающие с основным вариантом фонем, они на практике убеждаются в </w:t>
      </w:r>
      <w:proofErr w:type="spell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том,что</w:t>
      </w:r>
      <w:proofErr w:type="spell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рус.яз</w:t>
      </w:r>
      <w:proofErr w:type="spell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 любой позиции возможен весь набор гласных и согласных звуков. Н-</w:t>
      </w:r>
      <w:proofErr w:type="gram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:на</w:t>
      </w:r>
      <w:proofErr w:type="gram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 только глухие </w:t>
      </w:r>
      <w:proofErr w:type="spell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</w:t>
      </w:r>
      <w:proofErr w:type="spell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без ударения нет звука «о» и т.д. </w:t>
      </w:r>
    </w:p>
    <w:p w:rsidR="00971471" w:rsidRDefault="00D1515B" w:rsidP="00D15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</w:t>
      </w:r>
      <w:r w:rsidR="0079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фонетики связано с обучением </w:t>
      </w:r>
      <w:r w:rsidR="0079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рфоэпии. С момента знакомства с буквами, основным видом </w:t>
      </w:r>
      <w:proofErr w:type="spell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</w:t>
      </w:r>
      <w:proofErr w:type="spell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-я на уроках по изучению фонетики и графики становится </w:t>
      </w:r>
      <w:proofErr w:type="spell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звукобук</w:t>
      </w:r>
      <w:proofErr w:type="spell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-й разбор в своих 2-х разновидностям: фонетико-</w:t>
      </w:r>
      <w:proofErr w:type="spell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</w:t>
      </w:r>
      <w:proofErr w:type="spell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-й и фонетико-</w:t>
      </w:r>
      <w:proofErr w:type="spell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</w:t>
      </w:r>
      <w:proofErr w:type="spell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-й. Преобразование собственно-звукового разбора звукобуквенный потребует дополнение </w:t>
      </w:r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плана одним пунктом, а именно какой буквой </w:t>
      </w:r>
      <w:proofErr w:type="spell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обозн-ся</w:t>
      </w:r>
      <w:proofErr w:type="spell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звук и почему. Главная задача фонетико-граф-</w:t>
      </w:r>
      <w:proofErr w:type="spell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разбора это проследить действие слогового принципа </w:t>
      </w:r>
      <w:proofErr w:type="spellStart"/>
      <w:proofErr w:type="gram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рус.графики</w:t>
      </w:r>
      <w:proofErr w:type="spellEnd"/>
      <w:proofErr w:type="gram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кот-й находит свое закрепление в правилах передачи на письме твердости, мягкости согласных и фонемы «й». </w:t>
      </w:r>
    </w:p>
    <w:p w:rsidR="00D1515B" w:rsidRPr="00D1515B" w:rsidRDefault="00D1515B" w:rsidP="00D15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Задачей фонетико-</w:t>
      </w:r>
      <w:proofErr w:type="spell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</w:t>
      </w:r>
      <w:proofErr w:type="spell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-го разбора </w:t>
      </w:r>
      <w:proofErr w:type="spell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отмеч-ся</w:t>
      </w:r>
      <w:proofErr w:type="spell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 что он нацелен на развитие </w:t>
      </w:r>
      <w:proofErr w:type="spell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</w:t>
      </w:r>
      <w:proofErr w:type="spell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-й зоркости и на освоении правил </w:t>
      </w:r>
      <w:r w:rsidR="00971471"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правописания. В</w:t>
      </w:r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 как правило все 3 вида звукового анализа сливаются в один(фонетический): </w:t>
      </w:r>
      <w:proofErr w:type="spell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звукобук</w:t>
      </w:r>
      <w:proofErr w:type="spell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-й: ученик проводит сначала собственно- </w:t>
      </w:r>
      <w:proofErr w:type="spell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фонетич</w:t>
      </w:r>
      <w:proofErr w:type="spell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-й разбор, затем </w:t>
      </w:r>
      <w:proofErr w:type="spell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</w:t>
      </w:r>
      <w:proofErr w:type="spell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 звуки буквами и анализируя не совпадения обозначает орфограммы. Из алгоритма фонетического анализа постепенно уходят </w:t>
      </w:r>
      <w:proofErr w:type="gram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граф-е</w:t>
      </w:r>
      <w:proofErr w:type="gram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</w:t>
      </w:r>
      <w:proofErr w:type="spell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 звуков. [йо/жы/</w:t>
      </w:r>
      <w:proofErr w:type="gram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ки][</w:t>
      </w:r>
      <w:proofErr w:type="gram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й’]согл.,звонк.,непарн.,мягк,непарн.,[о]-гл.,ударн.,[ж]-согл.,звонк.,парн.,тверд,непарн.[ы]- </w:t>
      </w:r>
      <w:proofErr w:type="spell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</w:t>
      </w:r>
      <w:proofErr w:type="spell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proofErr w:type="spell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</w:t>
      </w:r>
      <w:proofErr w:type="spell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.,[к’]-согл,глух.,</w:t>
      </w:r>
      <w:proofErr w:type="spell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</w:t>
      </w:r>
      <w:proofErr w:type="spell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proofErr w:type="spell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</w:t>
      </w:r>
      <w:proofErr w:type="spell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</w:t>
      </w:r>
      <w:proofErr w:type="spell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.,[и] – </w:t>
      </w:r>
      <w:proofErr w:type="spell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</w:t>
      </w:r>
      <w:proofErr w:type="spell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proofErr w:type="spellStart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</w:t>
      </w:r>
      <w:proofErr w:type="spellEnd"/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6 зв,5букв.</w:t>
      </w:r>
    </w:p>
    <w:p w:rsidR="00251B5F" w:rsidRPr="009F453E" w:rsidRDefault="005F14EC" w:rsidP="00D151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453E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5F14EC" w:rsidRDefault="005F14EC" w:rsidP="005F14E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конспект лекции.</w:t>
      </w:r>
    </w:p>
    <w:p w:rsidR="005F14EC" w:rsidRPr="005F14EC" w:rsidRDefault="005F14EC" w:rsidP="005F14E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этап урока «Объяснение нового материала» по теме </w:t>
      </w:r>
      <w:r w:rsidRPr="00D1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«Разделительный Ь»</w:t>
      </w:r>
      <w:r w:rsidR="00E2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класс).</w:t>
      </w:r>
    </w:p>
    <w:sectPr w:rsidR="005F14EC" w:rsidRPr="005F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A345A"/>
    <w:multiLevelType w:val="hybridMultilevel"/>
    <w:tmpl w:val="9C2E1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44416"/>
    <w:multiLevelType w:val="multilevel"/>
    <w:tmpl w:val="A4E4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02"/>
    <w:rsid w:val="000534E9"/>
    <w:rsid w:val="00205502"/>
    <w:rsid w:val="00251B5F"/>
    <w:rsid w:val="00345968"/>
    <w:rsid w:val="004E0029"/>
    <w:rsid w:val="005F14EC"/>
    <w:rsid w:val="00605C79"/>
    <w:rsid w:val="007965FB"/>
    <w:rsid w:val="00925E41"/>
    <w:rsid w:val="00971471"/>
    <w:rsid w:val="009B28F8"/>
    <w:rsid w:val="009F453E"/>
    <w:rsid w:val="00A138AE"/>
    <w:rsid w:val="00D1515B"/>
    <w:rsid w:val="00DD7812"/>
    <w:rsid w:val="00E2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53BD"/>
  <w15:chartTrackingRefBased/>
  <w15:docId w15:val="{091A42E1-2E3C-4A55-9902-9423AB29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1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1058</Words>
  <Characters>6033</Characters>
  <Application>Microsoft Office Word</Application>
  <DocSecurity>0</DocSecurity>
  <Lines>50</Lines>
  <Paragraphs>14</Paragraphs>
  <ScaleCrop>false</ScaleCrop>
  <Company>diakov.net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15</cp:revision>
  <dcterms:created xsi:type="dcterms:W3CDTF">2020-04-09T09:46:00Z</dcterms:created>
  <dcterms:modified xsi:type="dcterms:W3CDTF">2020-04-09T09:56:00Z</dcterms:modified>
</cp:coreProperties>
</file>