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20076">
        <w:rPr>
          <w:b/>
          <w:sz w:val="28"/>
          <w:szCs w:val="28"/>
          <w:shd w:val="clear" w:color="auto" w:fill="FFFFFF"/>
        </w:rPr>
        <w:t>18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20076">
        <w:rPr>
          <w:b/>
          <w:sz w:val="28"/>
          <w:szCs w:val="28"/>
          <w:shd w:val="clear" w:color="auto" w:fill="FFFFFF"/>
        </w:rPr>
        <w:t>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и время предоставления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выполненного задания:</w:t>
      </w:r>
      <w:r w:rsidR="00401DD9">
        <w:rPr>
          <w:b/>
          <w:sz w:val="28"/>
          <w:szCs w:val="28"/>
          <w:u w:val="single"/>
        </w:rPr>
        <w:t xml:space="preserve"> до 29</w:t>
      </w:r>
      <w:r w:rsidR="00526D27">
        <w:rPr>
          <w:b/>
          <w:sz w:val="28"/>
          <w:szCs w:val="28"/>
          <w:u w:val="single"/>
        </w:rPr>
        <w:t xml:space="preserve"> </w:t>
      </w:r>
      <w:r w:rsidR="009B433E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E056F" w:rsidRPr="00DE056F" w:rsidRDefault="00050C6D" w:rsidP="00DE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</w:t>
      </w:r>
      <w:r w:rsidR="002F6138">
        <w:rPr>
          <w:b/>
          <w:bCs/>
          <w:sz w:val="28"/>
          <w:szCs w:val="28"/>
        </w:rPr>
        <w:t xml:space="preserve">нятие </w:t>
      </w:r>
      <w:r>
        <w:rPr>
          <w:b/>
          <w:bCs/>
          <w:sz w:val="28"/>
          <w:szCs w:val="28"/>
        </w:rPr>
        <w:t xml:space="preserve"> к теме</w:t>
      </w:r>
      <w:r w:rsidR="0015204E">
        <w:rPr>
          <w:b/>
          <w:bCs/>
          <w:sz w:val="28"/>
          <w:szCs w:val="28"/>
        </w:rPr>
        <w:t xml:space="preserve"> 4</w:t>
      </w:r>
    </w:p>
    <w:p w:rsidR="00F063C9" w:rsidRPr="00F063C9" w:rsidRDefault="00F063C9" w:rsidP="00704058">
      <w:pPr>
        <w:rPr>
          <w:b/>
          <w:sz w:val="28"/>
          <w:szCs w:val="28"/>
        </w:rPr>
      </w:pPr>
      <w:r w:rsidRPr="00F063C9">
        <w:rPr>
          <w:b/>
          <w:sz w:val="28"/>
          <w:szCs w:val="28"/>
        </w:rPr>
        <w:t>Избирательная система Российской Федерации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EA7290" w:rsidRPr="00EA7290" w:rsidRDefault="00EA7290" w:rsidP="00EA7290">
      <w:pPr>
        <w:pStyle w:val="a8"/>
        <w:spacing w:before="0" w:beforeAutospacing="0" w:after="0" w:afterAutospacing="0"/>
        <w:rPr>
          <w:sz w:val="28"/>
          <w:szCs w:val="28"/>
        </w:rPr>
      </w:pPr>
      <w:r w:rsidRPr="00EA7290">
        <w:rPr>
          <w:sz w:val="28"/>
          <w:szCs w:val="28"/>
        </w:rPr>
        <w:t xml:space="preserve">1.Выборы Президента Российской Федерации. </w:t>
      </w:r>
    </w:p>
    <w:p w:rsidR="00314A52" w:rsidRPr="00EA7290" w:rsidRDefault="00EA7290" w:rsidP="00EA7290">
      <w:pPr>
        <w:pStyle w:val="a8"/>
        <w:spacing w:before="0" w:beforeAutospacing="0" w:after="0" w:afterAutospacing="0"/>
        <w:rPr>
          <w:sz w:val="28"/>
          <w:szCs w:val="28"/>
        </w:rPr>
      </w:pPr>
      <w:r w:rsidRPr="00EA7290">
        <w:rPr>
          <w:sz w:val="28"/>
          <w:szCs w:val="28"/>
        </w:rPr>
        <w:t>2.Выборы депутатов Государственной Думы.</w:t>
      </w: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F944E2" w:rsidRPr="00F944E2" w:rsidRDefault="00E3267E" w:rsidP="00F944E2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E3267E">
        <w:rPr>
          <w:sz w:val="28"/>
          <w:szCs w:val="28"/>
        </w:rPr>
        <w:br/>
      </w:r>
      <w:r w:rsidR="00F944E2" w:rsidRPr="00F944E2">
        <w:rPr>
          <w:sz w:val="28"/>
          <w:szCs w:val="28"/>
          <w:lang w:eastAsia="zh-CN"/>
        </w:rPr>
        <w:t>Глава 4. </w:t>
      </w:r>
      <w:hyperlink r:id="rId5" w:history="1">
        <w:r w:rsidR="00F944E2" w:rsidRPr="00F944E2">
          <w:rPr>
            <w:sz w:val="28"/>
            <w:szCs w:val="28"/>
            <w:u w:val="single"/>
            <w:lang w:eastAsia="zh-CN"/>
          </w:rPr>
          <w:t>Президент Российской Федерации</w:t>
        </w:r>
      </w:hyperlink>
      <w:r w:rsidR="00F944E2" w:rsidRPr="00F944E2">
        <w:rPr>
          <w:sz w:val="28"/>
          <w:szCs w:val="28"/>
          <w:lang w:eastAsia="zh-CN"/>
        </w:rPr>
        <w:t> </w:t>
      </w:r>
      <w:r w:rsidR="00F944E2" w:rsidRPr="00F944E2">
        <w:rPr>
          <w:i/>
          <w:iCs/>
          <w:sz w:val="28"/>
          <w:szCs w:val="28"/>
          <w:lang w:eastAsia="zh-CN"/>
        </w:rPr>
        <w:t>(ст. 80-93)</w:t>
      </w:r>
    </w:p>
    <w:p w:rsidR="00F944E2" w:rsidRPr="00F944E2" w:rsidRDefault="00F944E2" w:rsidP="00F944E2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F944E2">
        <w:rPr>
          <w:sz w:val="28"/>
          <w:szCs w:val="28"/>
          <w:lang w:eastAsia="zh-CN"/>
        </w:rPr>
        <w:t>Глава 5. </w:t>
      </w:r>
      <w:hyperlink r:id="rId6" w:history="1">
        <w:r w:rsidRPr="00F944E2">
          <w:rPr>
            <w:sz w:val="28"/>
            <w:szCs w:val="28"/>
            <w:u w:val="single"/>
            <w:lang w:eastAsia="zh-CN"/>
          </w:rPr>
          <w:t>Федеральное Собрание</w:t>
        </w:r>
      </w:hyperlink>
      <w:r w:rsidRPr="00F944E2">
        <w:rPr>
          <w:sz w:val="28"/>
          <w:szCs w:val="28"/>
          <w:lang w:eastAsia="zh-CN"/>
        </w:rPr>
        <w:t> </w:t>
      </w:r>
      <w:r w:rsidRPr="00F944E2">
        <w:rPr>
          <w:i/>
          <w:iCs/>
          <w:sz w:val="28"/>
          <w:szCs w:val="28"/>
          <w:lang w:eastAsia="zh-CN"/>
        </w:rPr>
        <w:t>(ст. 94-109)</w:t>
      </w:r>
    </w:p>
    <w:p w:rsidR="00F944E2" w:rsidRPr="00F944E2" w:rsidRDefault="00F944E2" w:rsidP="00F944E2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F944E2">
        <w:rPr>
          <w:sz w:val="28"/>
          <w:szCs w:val="28"/>
          <w:lang w:eastAsia="zh-CN"/>
        </w:rPr>
        <w:t>Глава 6. </w:t>
      </w:r>
      <w:hyperlink r:id="rId7" w:history="1">
        <w:r w:rsidRPr="00F944E2">
          <w:rPr>
            <w:sz w:val="28"/>
            <w:szCs w:val="28"/>
            <w:u w:val="single"/>
            <w:lang w:eastAsia="zh-CN"/>
          </w:rPr>
          <w:t>Правительство Российской Федерации</w:t>
        </w:r>
      </w:hyperlink>
      <w:r w:rsidRPr="00F944E2">
        <w:rPr>
          <w:sz w:val="28"/>
          <w:szCs w:val="28"/>
          <w:lang w:eastAsia="zh-CN"/>
        </w:rPr>
        <w:t> </w:t>
      </w:r>
      <w:r w:rsidRPr="00F944E2">
        <w:rPr>
          <w:i/>
          <w:iCs/>
          <w:sz w:val="28"/>
          <w:szCs w:val="28"/>
          <w:lang w:eastAsia="zh-CN"/>
        </w:rPr>
        <w:t>(ст. 110-117)</w:t>
      </w:r>
    </w:p>
    <w:p w:rsidR="00101FE2" w:rsidRPr="00101FE2" w:rsidRDefault="00101FE2" w:rsidP="00101FE2">
      <w:pPr>
        <w:rPr>
          <w:i/>
          <w:iCs/>
          <w:sz w:val="28"/>
          <w:szCs w:val="28"/>
          <w:shd w:val="clear" w:color="auto" w:fill="FFFFFF"/>
        </w:rPr>
      </w:pPr>
    </w:p>
    <w:p w:rsidR="009B5336" w:rsidRDefault="009B5336" w:rsidP="00101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660DFE" w:rsidRPr="00530EC6" w:rsidRDefault="00AA3014" w:rsidP="00660DFE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60D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Изучить </w:t>
      </w:r>
      <w:r w:rsidR="00530EC6" w:rsidRPr="00530EC6">
        <w:rPr>
          <w:rFonts w:ascii="Times New Roman" w:hAnsi="Times New Roman" w:cs="Times New Roman"/>
          <w:color w:val="auto"/>
          <w:sz w:val="28"/>
          <w:szCs w:val="28"/>
        </w:rPr>
        <w:t>Федеральный закон "О выборах Президента Российской Федерации" от 10.01.2003 N 19-ФЗ</w:t>
      </w:r>
      <w:r w:rsidR="00485F0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.</w:t>
      </w:r>
      <w:r w:rsidR="00293E8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 xml:space="preserve"> </w:t>
      </w:r>
      <w:r w:rsidR="00485F0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Составить краткий конспект.</w:t>
      </w:r>
    </w:p>
    <w:p w:rsidR="000F1B66" w:rsidRPr="00311FA7" w:rsidRDefault="000F1B66" w:rsidP="00CF2207">
      <w:pPr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  <w:bookmarkStart w:id="0" w:name="_GoBack"/>
      <w:bookmarkEnd w:id="0"/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8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B17F0D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t>Официальный сайт</w:t>
      </w:r>
      <w:r w:rsidR="001D0942" w:rsidRPr="00B17F0D">
        <w:rPr>
          <w:sz w:val="28"/>
          <w:szCs w:val="28"/>
          <w:u w:val="single"/>
        </w:rPr>
        <w:t xml:space="preserve"> Конституционного суда РФ </w:t>
      </w:r>
      <w:hyperlink r:id="rId9" w:history="1">
        <w:r w:rsidR="00B17F0D" w:rsidRPr="00B17F0D"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B17F0D" w:rsidRPr="00B17F0D" w:rsidRDefault="00B17F0D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</w:t>
      </w:r>
      <w:r w:rsidR="0035335D" w:rsidRPr="0035335D">
        <w:rPr>
          <w:u w:val="single"/>
        </w:rPr>
        <w:t>https://</w:t>
      </w:r>
      <w:r w:rsidR="0035335D" w:rsidRPr="0035335D">
        <w:t xml:space="preserve"> </w:t>
      </w:r>
      <w:r w:rsidR="0035335D" w:rsidRPr="0035335D">
        <w:rPr>
          <w:bCs/>
          <w:sz w:val="28"/>
          <w:szCs w:val="28"/>
        </w:rPr>
        <w:t>конституция 2020.рф</w:t>
      </w:r>
    </w:p>
    <w:p w:rsidR="00D84F9A" w:rsidRPr="00B17F0D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lastRenderedPageBreak/>
        <w:t>1.</w:t>
      </w:r>
      <w:r w:rsidR="00D84F9A" w:rsidRPr="00180250">
        <w:rPr>
          <w:sz w:val="28"/>
          <w:szCs w:val="28"/>
        </w:rPr>
        <w:t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</w:t>
      </w:r>
      <w:proofErr w:type="gramStart"/>
      <w:r w:rsidR="00D84F9A" w:rsidRPr="00180250">
        <w:rPr>
          <w:sz w:val="28"/>
          <w:szCs w:val="28"/>
        </w:rPr>
        <w:t>.</w:t>
      </w:r>
      <w:proofErr w:type="gramEnd"/>
      <w:r w:rsidR="00D84F9A" w:rsidRPr="00180250">
        <w:rPr>
          <w:sz w:val="28"/>
          <w:szCs w:val="28"/>
        </w:rPr>
        <w:t xml:space="preserve"> </w:t>
      </w:r>
      <w:proofErr w:type="gramStart"/>
      <w:r w:rsidR="00D84F9A" w:rsidRPr="00180250">
        <w:rPr>
          <w:sz w:val="28"/>
          <w:szCs w:val="28"/>
        </w:rPr>
        <w:t>т</w:t>
      </w:r>
      <w:proofErr w:type="gramEnd"/>
      <w:r w:rsidR="00D84F9A" w:rsidRPr="00180250">
        <w:rPr>
          <w:sz w:val="28"/>
          <w:szCs w:val="28"/>
        </w:rPr>
        <w:t>екстовые данные.—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>Безруков А.В. Конституционное право России [Электронный ресурс]: учебное пособие/ Безруков А.В.— Электрон</w:t>
      </w:r>
      <w:proofErr w:type="gramStart"/>
      <w:r w:rsidR="00D84F9A" w:rsidRPr="00180250">
        <w:rPr>
          <w:sz w:val="28"/>
          <w:szCs w:val="28"/>
        </w:rPr>
        <w:t>.</w:t>
      </w:r>
      <w:proofErr w:type="gramEnd"/>
      <w:r w:rsidR="00D84F9A" w:rsidRPr="00180250">
        <w:rPr>
          <w:sz w:val="28"/>
          <w:szCs w:val="28"/>
        </w:rPr>
        <w:t xml:space="preserve"> </w:t>
      </w:r>
      <w:proofErr w:type="gramStart"/>
      <w:r w:rsidR="00D84F9A" w:rsidRPr="00180250">
        <w:rPr>
          <w:sz w:val="28"/>
          <w:szCs w:val="28"/>
        </w:rPr>
        <w:t>т</w:t>
      </w:r>
      <w:proofErr w:type="gramEnd"/>
      <w:r w:rsidR="00D84F9A" w:rsidRPr="00180250">
        <w:rPr>
          <w:sz w:val="28"/>
          <w:szCs w:val="28"/>
        </w:rPr>
        <w:t>екстовые данные.—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>3.Конституционное право Российской Федерации [Электронный ресурс]: учебник для ФНО (средних учебных заведений)/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77"/>
    <w:multiLevelType w:val="hybridMultilevel"/>
    <w:tmpl w:val="D0F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539F"/>
    <w:multiLevelType w:val="hybridMultilevel"/>
    <w:tmpl w:val="8258E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44399"/>
    <w:rsid w:val="00050A75"/>
    <w:rsid w:val="00050BE9"/>
    <w:rsid w:val="00050C6D"/>
    <w:rsid w:val="0005455B"/>
    <w:rsid w:val="0005464B"/>
    <w:rsid w:val="0005684D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1FE2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78A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04E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741B3"/>
    <w:rsid w:val="00180250"/>
    <w:rsid w:val="00182709"/>
    <w:rsid w:val="00183FAE"/>
    <w:rsid w:val="0018574D"/>
    <w:rsid w:val="001945DA"/>
    <w:rsid w:val="001A51F3"/>
    <w:rsid w:val="001A5253"/>
    <w:rsid w:val="001B0208"/>
    <w:rsid w:val="001C0462"/>
    <w:rsid w:val="001C2094"/>
    <w:rsid w:val="001C552F"/>
    <w:rsid w:val="001C7A4C"/>
    <w:rsid w:val="001C7FD4"/>
    <w:rsid w:val="001D0942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367C"/>
    <w:rsid w:val="001F6BF6"/>
    <w:rsid w:val="002024CE"/>
    <w:rsid w:val="002037C2"/>
    <w:rsid w:val="00205CFE"/>
    <w:rsid w:val="00206EE8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0F73"/>
    <w:rsid w:val="00252B34"/>
    <w:rsid w:val="00260B14"/>
    <w:rsid w:val="00262E28"/>
    <w:rsid w:val="00266669"/>
    <w:rsid w:val="00267B7D"/>
    <w:rsid w:val="00271B74"/>
    <w:rsid w:val="00277D07"/>
    <w:rsid w:val="00293517"/>
    <w:rsid w:val="00293E85"/>
    <w:rsid w:val="002A2489"/>
    <w:rsid w:val="002A44B9"/>
    <w:rsid w:val="002A4C6D"/>
    <w:rsid w:val="002B09EC"/>
    <w:rsid w:val="002B3427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E7BA0"/>
    <w:rsid w:val="002F11DA"/>
    <w:rsid w:val="002F2068"/>
    <w:rsid w:val="002F3B8D"/>
    <w:rsid w:val="002F57C8"/>
    <w:rsid w:val="002F613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14A52"/>
    <w:rsid w:val="003275B2"/>
    <w:rsid w:val="0033097F"/>
    <w:rsid w:val="00330AEA"/>
    <w:rsid w:val="00331450"/>
    <w:rsid w:val="00332470"/>
    <w:rsid w:val="00352181"/>
    <w:rsid w:val="00352A69"/>
    <w:rsid w:val="0035335D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27BC"/>
    <w:rsid w:val="003F4DA4"/>
    <w:rsid w:val="003F5A2B"/>
    <w:rsid w:val="00401DD9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5F0D"/>
    <w:rsid w:val="00487C57"/>
    <w:rsid w:val="00487CE7"/>
    <w:rsid w:val="004924C0"/>
    <w:rsid w:val="00496B89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1B10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0EC6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008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246E5"/>
    <w:rsid w:val="006309C7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DFE"/>
    <w:rsid w:val="00660EEC"/>
    <w:rsid w:val="00664B18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11B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1504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47417"/>
    <w:rsid w:val="007506D6"/>
    <w:rsid w:val="00751071"/>
    <w:rsid w:val="0075429D"/>
    <w:rsid w:val="007546E4"/>
    <w:rsid w:val="0075737E"/>
    <w:rsid w:val="00760FE7"/>
    <w:rsid w:val="007639A4"/>
    <w:rsid w:val="0076688E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675D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3121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0076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16D5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5C35"/>
    <w:rsid w:val="009A7323"/>
    <w:rsid w:val="009B215A"/>
    <w:rsid w:val="009B433E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E4E43"/>
    <w:rsid w:val="009F4631"/>
    <w:rsid w:val="009F5E10"/>
    <w:rsid w:val="00A034F8"/>
    <w:rsid w:val="00A12FB9"/>
    <w:rsid w:val="00A13CED"/>
    <w:rsid w:val="00A1780A"/>
    <w:rsid w:val="00A20A14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014"/>
    <w:rsid w:val="00AA3645"/>
    <w:rsid w:val="00AB40FF"/>
    <w:rsid w:val="00AB772E"/>
    <w:rsid w:val="00AC016B"/>
    <w:rsid w:val="00AC1CCB"/>
    <w:rsid w:val="00AC2432"/>
    <w:rsid w:val="00AC57A4"/>
    <w:rsid w:val="00AC7845"/>
    <w:rsid w:val="00AC7F97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17F0D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1AAC"/>
    <w:rsid w:val="00B72406"/>
    <w:rsid w:val="00B72DA0"/>
    <w:rsid w:val="00B756D8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96FBC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A7378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207"/>
    <w:rsid w:val="00CF2DA1"/>
    <w:rsid w:val="00CF791F"/>
    <w:rsid w:val="00D02101"/>
    <w:rsid w:val="00D047D2"/>
    <w:rsid w:val="00D0591D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20CA"/>
    <w:rsid w:val="00D33CC0"/>
    <w:rsid w:val="00D35A97"/>
    <w:rsid w:val="00D411DE"/>
    <w:rsid w:val="00D432E5"/>
    <w:rsid w:val="00D4401E"/>
    <w:rsid w:val="00D472A0"/>
    <w:rsid w:val="00D503D9"/>
    <w:rsid w:val="00D51F9A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11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56F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267E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552F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290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63C9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2888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944E2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9A5C35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rsid w:val="00664B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660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basedOn w:val="a"/>
    <w:rsid w:val="00EA72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titution.ru/10003000/10003000-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130</cp:revision>
  <dcterms:created xsi:type="dcterms:W3CDTF">2020-03-20T09:42:00Z</dcterms:created>
  <dcterms:modified xsi:type="dcterms:W3CDTF">2020-05-22T09:42:00Z</dcterms:modified>
</cp:coreProperties>
</file>