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030" w:rsidRPr="008E2C3C">
        <w:t>"</w:t>
      </w:r>
      <w:r w:rsidR="00B92030">
        <w:t>Право и организация социального обеспечения"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="00B92030">
        <w:rPr>
          <w:rFonts w:ascii="Times New Roman" w:hAnsi="Times New Roman" w:cs="Times New Roman"/>
          <w:sz w:val="24"/>
          <w:szCs w:val="24"/>
        </w:rPr>
        <w:t xml:space="preserve"> ПСО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46E0F"/>
    <w:rsid w:val="00167457"/>
    <w:rsid w:val="0023232B"/>
    <w:rsid w:val="002C17F8"/>
    <w:rsid w:val="005E0553"/>
    <w:rsid w:val="008717E7"/>
    <w:rsid w:val="00B92030"/>
    <w:rsid w:val="00BC733A"/>
    <w:rsid w:val="00C5143A"/>
    <w:rsid w:val="00C866AD"/>
    <w:rsid w:val="00CA3A30"/>
    <w:rsid w:val="00D003D3"/>
    <w:rsid w:val="00D82A55"/>
    <w:rsid w:val="00E2499D"/>
    <w:rsid w:val="00FA3083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10</cp:revision>
  <dcterms:created xsi:type="dcterms:W3CDTF">2020-03-20T07:23:00Z</dcterms:created>
  <dcterms:modified xsi:type="dcterms:W3CDTF">2020-03-20T11:32:00Z</dcterms:modified>
</cp:coreProperties>
</file>