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D6" w:rsidRPr="00360A06" w:rsidRDefault="00D818D6" w:rsidP="00D818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D818D6" w:rsidRPr="00360A06" w:rsidRDefault="00D818D6" w:rsidP="00D818D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нормативно-правовые основы архивного дела.</w:t>
      </w:r>
    </w:p>
    <w:p w:rsidR="00D818D6" w:rsidRPr="00360A06" w:rsidRDefault="00D818D6" w:rsidP="00D818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818D6" w:rsidRPr="00360A06" w:rsidRDefault="00D818D6" w:rsidP="00D818D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818D6" w:rsidRPr="00360A06" w:rsidRDefault="00D818D6" w:rsidP="00D818D6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D818D6" w:rsidRDefault="00D818D6" w:rsidP="00D818D6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9441C1" w:rsidRPr="009441C1" w:rsidRDefault="009441C1" w:rsidP="009441C1">
      <w:pPr>
        <w:pStyle w:val="a4"/>
        <w:numPr>
          <w:ilvl w:val="0"/>
          <w:numId w:val="5"/>
        </w:numPr>
        <w:spacing w:line="360" w:lineRule="auto"/>
        <w:outlineLvl w:val="0"/>
        <w:rPr>
          <w:b/>
          <w:sz w:val="28"/>
          <w:szCs w:val="28"/>
        </w:rPr>
      </w:pPr>
      <w:r w:rsidRPr="009441C1">
        <w:rPr>
          <w:b/>
          <w:sz w:val="28"/>
          <w:szCs w:val="28"/>
        </w:rPr>
        <w:t>Архивы за рубежом</w:t>
      </w:r>
    </w:p>
    <w:p w:rsidR="009441C1" w:rsidRDefault="009441C1" w:rsidP="009441C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1C1">
        <w:rPr>
          <w:rFonts w:ascii="Times New Roman" w:hAnsi="Times New Roman" w:cs="Times New Roman"/>
          <w:sz w:val="28"/>
          <w:szCs w:val="28"/>
        </w:rPr>
        <w:t>Правовое регулирование архивного дела за рубежом. Организация доступа к документальному наследию человечества за рубежом. Правовые аспекты международного перемещения архивных  документов.</w:t>
      </w:r>
    </w:p>
    <w:p w:rsidR="009441C1" w:rsidRDefault="009441C1" w:rsidP="009441C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1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9441C1" w:rsidRPr="009441C1" w:rsidRDefault="009441C1" w:rsidP="009441C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41C1">
        <w:rPr>
          <w:rFonts w:ascii="Times New Roman" w:hAnsi="Times New Roman" w:cs="Times New Roman"/>
          <w:sz w:val="28"/>
          <w:szCs w:val="28"/>
        </w:rPr>
        <w:t xml:space="preserve">Что понимается под использованием документов архива? </w:t>
      </w:r>
    </w:p>
    <w:p w:rsidR="009441C1" w:rsidRPr="009441C1" w:rsidRDefault="009441C1" w:rsidP="009441C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41C1">
        <w:rPr>
          <w:rFonts w:ascii="Times New Roman" w:hAnsi="Times New Roman" w:cs="Times New Roman"/>
          <w:sz w:val="28"/>
          <w:szCs w:val="28"/>
        </w:rPr>
        <w:t xml:space="preserve">Кто может быть пользователем архивных документов? </w:t>
      </w:r>
    </w:p>
    <w:p w:rsidR="009441C1" w:rsidRPr="009441C1" w:rsidRDefault="009441C1" w:rsidP="009441C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41C1">
        <w:rPr>
          <w:rFonts w:ascii="Times New Roman" w:hAnsi="Times New Roman" w:cs="Times New Roman"/>
          <w:sz w:val="28"/>
          <w:szCs w:val="28"/>
        </w:rPr>
        <w:t>Перечислите основные цели использования документов. Кратко охарактеризуйте каждую из них. Перечислите основные формы использования архивных документов, кратко охарактеризуйте их.</w:t>
      </w:r>
    </w:p>
    <w:p w:rsidR="009441C1" w:rsidRPr="009441C1" w:rsidRDefault="009441C1" w:rsidP="009441C1">
      <w:pPr>
        <w:pStyle w:val="a4"/>
        <w:spacing w:line="360" w:lineRule="auto"/>
        <w:ind w:left="1080"/>
        <w:outlineLvl w:val="0"/>
        <w:rPr>
          <w:b/>
          <w:sz w:val="28"/>
          <w:szCs w:val="28"/>
        </w:rPr>
      </w:pPr>
    </w:p>
    <w:p w:rsidR="007D0F27" w:rsidRPr="00331A19" w:rsidRDefault="007D0F27" w:rsidP="007D0F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0860E6">
          <w:rPr>
            <w:rStyle w:val="a6"/>
            <w:sz w:val="28"/>
            <w:szCs w:val="28"/>
            <w:lang w:val="en-US"/>
          </w:rPr>
          <w:t>irina</w:t>
        </w:r>
        <w:r w:rsidRPr="000860E6">
          <w:rPr>
            <w:rStyle w:val="a6"/>
            <w:sz w:val="28"/>
            <w:szCs w:val="28"/>
          </w:rPr>
          <w:t>-</w:t>
        </w:r>
        <w:r w:rsidRPr="000860E6">
          <w:rPr>
            <w:rStyle w:val="a6"/>
            <w:sz w:val="28"/>
            <w:szCs w:val="28"/>
            <w:lang w:val="en-US"/>
          </w:rPr>
          <w:t>avanesova</w:t>
        </w:r>
        <w:r w:rsidRPr="000860E6">
          <w:rPr>
            <w:rStyle w:val="a6"/>
            <w:sz w:val="28"/>
            <w:szCs w:val="28"/>
          </w:rPr>
          <w:t>@</w:t>
        </w:r>
        <w:r w:rsidRPr="000860E6">
          <w:rPr>
            <w:rStyle w:val="a6"/>
            <w:sz w:val="28"/>
            <w:szCs w:val="28"/>
            <w:lang w:val="en-US"/>
          </w:rPr>
          <w:t>mail</w:t>
        </w:r>
        <w:r w:rsidRPr="000860E6">
          <w:rPr>
            <w:rStyle w:val="a6"/>
            <w:sz w:val="28"/>
            <w:szCs w:val="28"/>
          </w:rPr>
          <w:t>.</w:t>
        </w:r>
        <w:r w:rsidRPr="000860E6">
          <w:rPr>
            <w:rStyle w:val="a6"/>
            <w:sz w:val="28"/>
            <w:szCs w:val="28"/>
            <w:lang w:val="en-US"/>
          </w:rPr>
          <w:t>ru</w:t>
        </w:r>
      </w:hyperlink>
      <w:r w:rsidRPr="00331A19">
        <w:rPr>
          <w:sz w:val="28"/>
          <w:szCs w:val="28"/>
        </w:rPr>
        <w:t xml:space="preserve"> до </w:t>
      </w:r>
      <w:r>
        <w:rPr>
          <w:sz w:val="28"/>
          <w:szCs w:val="28"/>
        </w:rPr>
        <w:t>17.04.2020 г.</w:t>
      </w:r>
    </w:p>
    <w:p w:rsidR="00D818D6" w:rsidRDefault="00D818D6" w:rsidP="00D818D6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D6" w:rsidRPr="00360A06" w:rsidRDefault="00D818D6" w:rsidP="00D818D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18D6" w:rsidRPr="00360A06" w:rsidRDefault="00D818D6" w:rsidP="00D8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D818D6" w:rsidRPr="00360A06" w:rsidRDefault="00D818D6" w:rsidP="00D818D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D818D6" w:rsidRPr="00360A06" w:rsidRDefault="00D818D6" w:rsidP="00D8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8D6" w:rsidRPr="00360A06" w:rsidRDefault="00D818D6" w:rsidP="00D8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D818D6" w:rsidRPr="00360A06" w:rsidRDefault="00D818D6" w:rsidP="00D818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D818D6" w:rsidRPr="00360A06" w:rsidRDefault="00D818D6" w:rsidP="00D818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D818D6" w:rsidRPr="00360A06" w:rsidRDefault="00D818D6" w:rsidP="00D818D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D818D6" w:rsidRPr="00360A06" w:rsidRDefault="00D818D6" w:rsidP="00D818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D818D6" w:rsidRPr="00360A06" w:rsidRDefault="00D818D6" w:rsidP="00D818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D818D6" w:rsidRPr="00360A06" w:rsidRDefault="00D818D6" w:rsidP="00D818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D818D6" w:rsidRPr="00360A06" w:rsidRDefault="00D818D6" w:rsidP="00D818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D818D6" w:rsidRPr="00360A06" w:rsidRDefault="00D818D6" w:rsidP="00D818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D818D6" w:rsidRPr="00360A06" w:rsidRDefault="00D818D6" w:rsidP="00D818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8D6" w:rsidRDefault="00D818D6" w:rsidP="00D818D6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D6" w:rsidRDefault="00D818D6" w:rsidP="00D818D6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D6" w:rsidRDefault="00D818D6" w:rsidP="00D818D6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38EF" w:rsidRDefault="00CD38EF"/>
    <w:sectPr w:rsidR="00CD38EF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323E2"/>
    <w:multiLevelType w:val="hybridMultilevel"/>
    <w:tmpl w:val="334C41D0"/>
    <w:lvl w:ilvl="0" w:tplc="A9549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D65CEF"/>
    <w:multiLevelType w:val="hybridMultilevel"/>
    <w:tmpl w:val="4CBEA998"/>
    <w:lvl w:ilvl="0" w:tplc="8038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18D6"/>
    <w:rsid w:val="007D0F27"/>
    <w:rsid w:val="009441C1"/>
    <w:rsid w:val="00CD38EF"/>
    <w:rsid w:val="00D8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818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D818D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D818D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2020-03-23T10:33:00Z</dcterms:created>
  <dcterms:modified xsi:type="dcterms:W3CDTF">2020-03-23T11:45:00Z</dcterms:modified>
</cp:coreProperties>
</file>