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7" w:rsidRPr="00360A06" w:rsidRDefault="00FD3647" w:rsidP="00FD36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FD3647" w:rsidRPr="00360A06" w:rsidRDefault="00FD3647" w:rsidP="00FD364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документов</w:t>
      </w:r>
    </w:p>
    <w:p w:rsidR="00FD3647" w:rsidRPr="00360A06" w:rsidRDefault="00FD3647" w:rsidP="00FD36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FD3647" w:rsidRPr="00360A06" w:rsidRDefault="00FD3647" w:rsidP="00FD3647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FD3647" w:rsidRPr="00360A06" w:rsidRDefault="00FD3647" w:rsidP="00FD364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FD3647" w:rsidRDefault="00FD3647" w:rsidP="00FD3647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изучения:</w:t>
      </w:r>
    </w:p>
    <w:p w:rsidR="00FD3647" w:rsidRPr="00DB4ED5" w:rsidRDefault="00FD3647" w:rsidP="00FD3647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1.Требования  к зданиям и помещениям архива.</w:t>
      </w:r>
    </w:p>
    <w:p w:rsidR="00FD3647" w:rsidRDefault="00FD3647" w:rsidP="00FD3647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2.Световой режим, температурно-влажностный режим.</w:t>
      </w:r>
    </w:p>
    <w:p w:rsidR="00FD3647" w:rsidRDefault="00FD3647" w:rsidP="00FD3647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Оборудование архивохранилищ.</w:t>
      </w:r>
    </w:p>
    <w:p w:rsidR="00FD3647" w:rsidRPr="00FD3647" w:rsidRDefault="00FD3647" w:rsidP="00FD3647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647">
        <w:rPr>
          <w:rFonts w:ascii="Times New Roman" w:hAnsi="Times New Roman" w:cs="Times New Roman"/>
          <w:b/>
          <w:sz w:val="28"/>
          <w:szCs w:val="28"/>
        </w:rPr>
        <w:t>Подготовить ответы на вопросы:</w:t>
      </w:r>
    </w:p>
    <w:p w:rsidR="00FD3647" w:rsidRDefault="00FD3647" w:rsidP="00FD3647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1.Каковы основные формы использования документированной информации?</w:t>
      </w:r>
    </w:p>
    <w:p w:rsidR="00FD3647" w:rsidRPr="00DB4ED5" w:rsidRDefault="00FD3647" w:rsidP="00FD3647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57CA">
        <w:rPr>
          <w:rFonts w:ascii="Times New Roman" w:hAnsi="Times New Roman" w:cs="Times New Roman"/>
          <w:sz w:val="28"/>
          <w:szCs w:val="28"/>
        </w:rPr>
        <w:t>Охарактеризовать процедуры по обеспечению сохранности документов.</w:t>
      </w:r>
    </w:p>
    <w:p w:rsidR="00FD3647" w:rsidRPr="007F3F88" w:rsidRDefault="00FD3647" w:rsidP="00FD3647">
      <w:pPr>
        <w:ind w:left="360"/>
        <w:rPr>
          <w:rFonts w:ascii="Times New Roman" w:hAnsi="Times New Roman" w:cs="Times New Roman"/>
          <w:sz w:val="28"/>
          <w:szCs w:val="28"/>
        </w:rPr>
      </w:pPr>
      <w:r w:rsidRPr="007F3F88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irina</w:t>
        </w:r>
        <w:r w:rsidRPr="007F3F88">
          <w:rPr>
            <w:rStyle w:val="a6"/>
            <w:rFonts w:ascii="Times New Roman" w:hAnsi="Times New Roman"/>
            <w:sz w:val="28"/>
            <w:szCs w:val="28"/>
          </w:rPr>
          <w:t>-</w:t>
        </w:r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avanesova</w:t>
        </w:r>
        <w:r w:rsidRPr="007F3F88">
          <w:rPr>
            <w:rStyle w:val="a6"/>
            <w:rFonts w:ascii="Times New Roman" w:hAnsi="Times New Roman"/>
            <w:sz w:val="28"/>
            <w:szCs w:val="28"/>
          </w:rPr>
          <w:t>@</w:t>
        </w:r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7F3F8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F3F8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F3F8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11579">
        <w:rPr>
          <w:rFonts w:ascii="Times New Roman" w:hAnsi="Times New Roman" w:cs="Times New Roman"/>
          <w:sz w:val="28"/>
          <w:szCs w:val="28"/>
        </w:rPr>
        <w:t>3</w:t>
      </w:r>
      <w:r w:rsidRPr="007F3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F3F88">
        <w:rPr>
          <w:rFonts w:ascii="Times New Roman" w:hAnsi="Times New Roman" w:cs="Times New Roman"/>
          <w:sz w:val="28"/>
          <w:szCs w:val="28"/>
        </w:rPr>
        <w:t>.2020 г.</w:t>
      </w:r>
    </w:p>
    <w:p w:rsidR="00FD3647" w:rsidRDefault="00FD3647" w:rsidP="00FD3647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3647" w:rsidRDefault="00FD3647" w:rsidP="00FD3647"/>
    <w:p w:rsidR="00FD3647" w:rsidRPr="00360A06" w:rsidRDefault="00FD3647" w:rsidP="00FD36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D3647" w:rsidRPr="00360A06" w:rsidRDefault="00FD3647" w:rsidP="00FD3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FD3647" w:rsidRPr="00360A06" w:rsidRDefault="00FD3647" w:rsidP="00FD3647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FD3647" w:rsidRPr="00360A06" w:rsidRDefault="00FD3647" w:rsidP="00FD3647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FD3647" w:rsidRPr="00360A06" w:rsidRDefault="00FD3647" w:rsidP="00FD3647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FD3647" w:rsidRPr="00360A06" w:rsidRDefault="00FD3647" w:rsidP="00FD3647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FD3647" w:rsidRPr="00360A06" w:rsidRDefault="00FD3647" w:rsidP="00FD3647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FD3647" w:rsidRPr="00360A06" w:rsidRDefault="00FD3647" w:rsidP="00FD3647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FD3647" w:rsidRPr="00360A06" w:rsidRDefault="00FD3647" w:rsidP="00FD3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647" w:rsidRPr="00360A06" w:rsidRDefault="00FD3647" w:rsidP="00FD3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FD3647" w:rsidRPr="00360A06" w:rsidRDefault="00FD3647" w:rsidP="00FD364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FD3647" w:rsidRPr="00360A06" w:rsidRDefault="00FD3647" w:rsidP="00FD364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FD3647" w:rsidRPr="00360A06" w:rsidRDefault="00FD3647" w:rsidP="00FD364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FD3647" w:rsidRPr="00360A06" w:rsidRDefault="00FD3647" w:rsidP="00FD36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FD3647" w:rsidRPr="00360A06" w:rsidRDefault="00FD3647" w:rsidP="00FD36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FD3647" w:rsidRPr="00360A06" w:rsidRDefault="00FD3647" w:rsidP="00FD3647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FD3647" w:rsidRPr="00360A06" w:rsidRDefault="00FD3647" w:rsidP="00FD3647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FD3647" w:rsidRPr="00360A06" w:rsidRDefault="00FD3647" w:rsidP="00FD3647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FD3647" w:rsidRPr="00360A06" w:rsidRDefault="00FD3647" w:rsidP="00FD3647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FD3647" w:rsidRPr="00360A06" w:rsidRDefault="00FD3647" w:rsidP="00FD36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647" w:rsidRDefault="00FD3647" w:rsidP="00FD3647"/>
    <w:p w:rsidR="00CD38EF" w:rsidRDefault="00CD38EF"/>
    <w:sectPr w:rsidR="00CD38EF" w:rsidSect="00C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3647"/>
    <w:rsid w:val="00611579"/>
    <w:rsid w:val="00864239"/>
    <w:rsid w:val="00CD38EF"/>
    <w:rsid w:val="00E957CA"/>
    <w:rsid w:val="00FD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FD36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FD3647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FD3647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2020-03-23T10:09:00Z</dcterms:created>
  <dcterms:modified xsi:type="dcterms:W3CDTF">2020-03-23T10:28:00Z</dcterms:modified>
</cp:coreProperties>
</file>