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AA214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  <w:r w:rsidR="00AA214C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</w:rPr>
        <w:t>Мо</w:t>
      </w:r>
      <w:r w:rsidR="00AA214C">
        <w:rPr>
          <w:b/>
          <w:sz w:val="28"/>
          <w:szCs w:val="28"/>
          <w:u w:val="single"/>
        </w:rPr>
        <w:t>дальные глаголы и их заменители (задания рассчитаны на 4 часа).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AA214C">
        <w:rPr>
          <w:b/>
          <w:sz w:val="28"/>
          <w:szCs w:val="28"/>
          <w:highlight w:val="green"/>
        </w:rPr>
        <w:t>05</w:t>
      </w:r>
      <w:r w:rsidR="00412ED8">
        <w:rPr>
          <w:b/>
          <w:sz w:val="28"/>
          <w:szCs w:val="28"/>
          <w:highlight w:val="green"/>
        </w:rPr>
        <w:t>.0</w:t>
      </w:r>
      <w:r w:rsidR="00AA214C">
        <w:rPr>
          <w:b/>
          <w:sz w:val="28"/>
          <w:szCs w:val="28"/>
          <w:highlight w:val="green"/>
        </w:rPr>
        <w:t>6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8E05EE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5EE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14C"/>
    <w:rsid w:val="00AA2B58"/>
    <w:rsid w:val="00AA2DCF"/>
    <w:rsid w:val="00AA2FEB"/>
    <w:rsid w:val="00AA3938"/>
    <w:rsid w:val="00AA44DD"/>
    <w:rsid w:val="00AA4ACC"/>
    <w:rsid w:val="00AA54E3"/>
    <w:rsid w:val="00AA7319"/>
    <w:rsid w:val="00AA73DB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96C80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24</cp:revision>
  <dcterms:created xsi:type="dcterms:W3CDTF">2020-03-23T10:37:00Z</dcterms:created>
  <dcterms:modified xsi:type="dcterms:W3CDTF">2020-05-21T08:30:00Z</dcterms:modified>
</cp:coreProperties>
</file>