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36658B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  <w:r w:rsidR="0036658B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</w:rPr>
        <w:t>Модальные глаголы и их заменители.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36658B">
        <w:rPr>
          <w:b/>
          <w:sz w:val="28"/>
          <w:szCs w:val="28"/>
          <w:highlight w:val="green"/>
        </w:rPr>
        <w:t>05.06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C21DFA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658B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1DFA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22</cp:revision>
  <dcterms:created xsi:type="dcterms:W3CDTF">2020-03-23T10:37:00Z</dcterms:created>
  <dcterms:modified xsi:type="dcterms:W3CDTF">2020-05-21T08:33:00Z</dcterms:modified>
</cp:coreProperties>
</file>