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B7C0B" w:rsidRDefault="000B7C0B" w:rsidP="000B7C0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__ПСА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C0B" w:rsidRPr="00260DB5" w:rsidRDefault="00B67FDE" w:rsidP="000B7C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B5">
        <w:rPr>
          <w:rFonts w:ascii="Times New Roman" w:hAnsi="Times New Roman" w:cs="Times New Roman"/>
          <w:b/>
          <w:sz w:val="28"/>
          <w:szCs w:val="28"/>
        </w:rPr>
        <w:t xml:space="preserve">27 – 30 </w:t>
      </w:r>
      <w:r w:rsidR="000B7C0B" w:rsidRPr="00260D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7C0B" w:rsidRPr="00260DB5">
        <w:rPr>
          <w:rFonts w:ascii="Times New Roman" w:hAnsi="Times New Roman" w:cs="Times New Roman"/>
          <w:b/>
          <w:sz w:val="28"/>
          <w:szCs w:val="28"/>
        </w:rPr>
        <w:t>апреля</w:t>
      </w:r>
      <w:proofErr w:type="spellEnd"/>
      <w:r w:rsidR="000B7C0B" w:rsidRPr="00260DB5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0B7C0B" w:rsidRPr="00260DB5" w:rsidRDefault="000B7C0B" w:rsidP="000B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B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0DB5">
        <w:rPr>
          <w:rFonts w:ascii="Times New Roman" w:hAnsi="Times New Roman" w:cs="Times New Roman"/>
          <w:sz w:val="28"/>
          <w:szCs w:val="28"/>
        </w:rPr>
        <w:t>Первые акты конституционного типа</w:t>
      </w:r>
      <w:r w:rsidR="00B67FDE" w:rsidRPr="00260DB5">
        <w:rPr>
          <w:rFonts w:ascii="Times New Roman" w:hAnsi="Times New Roman" w:cs="Times New Roman"/>
          <w:sz w:val="28"/>
          <w:szCs w:val="28"/>
        </w:rPr>
        <w:t>.</w:t>
      </w:r>
    </w:p>
    <w:p w:rsidR="000B7C0B" w:rsidRPr="00260DB5" w:rsidRDefault="000B7C0B" w:rsidP="000B7C0B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DB5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260DB5" w:rsidRDefault="00260DB5" w:rsidP="0026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акты конституционного типа</w:t>
      </w:r>
      <w:r w:rsidRPr="00260DB5">
        <w:rPr>
          <w:rFonts w:ascii="Times New Roman" w:hAnsi="Times New Roman" w:cs="Times New Roman"/>
          <w:sz w:val="28"/>
          <w:szCs w:val="28"/>
        </w:rPr>
        <w:t>.</w:t>
      </w:r>
    </w:p>
    <w:p w:rsidR="00B67FDE" w:rsidRDefault="00260DB5" w:rsidP="00260DB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FDE" w:rsidRPr="00260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26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 Конституций.</w:t>
      </w:r>
    </w:p>
    <w:p w:rsidR="00260DB5" w:rsidRDefault="00260DB5" w:rsidP="00260DB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Появление первой Конституции в России.</w:t>
      </w:r>
    </w:p>
    <w:p w:rsidR="00260DB5" w:rsidRPr="00260DB5" w:rsidRDefault="00260DB5" w:rsidP="00260DB5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7FDE" w:rsidRPr="00260DB5" w:rsidRDefault="00B67FDE" w:rsidP="000B7C0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7C0B" w:rsidRDefault="000B7C0B" w:rsidP="000B7C0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B7C0B" w:rsidRDefault="000B7C0B" w:rsidP="000B7C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0B7C0B" w:rsidRDefault="000B7C0B" w:rsidP="000B7C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260DB5" w:rsidRDefault="000B7C0B" w:rsidP="0026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C0B">
        <w:rPr>
          <w:rFonts w:ascii="Times New Roman" w:hAnsi="Times New Roman" w:cs="Times New Roman"/>
          <w:sz w:val="28"/>
          <w:szCs w:val="28"/>
        </w:rPr>
        <w:t xml:space="preserve">2. Назвать  </w:t>
      </w:r>
      <w:r w:rsidR="00260DB5">
        <w:rPr>
          <w:rFonts w:ascii="Times New Roman" w:hAnsi="Times New Roman" w:cs="Times New Roman"/>
          <w:sz w:val="28"/>
          <w:szCs w:val="28"/>
        </w:rPr>
        <w:t>п</w:t>
      </w:r>
      <w:r w:rsidR="00260DB5">
        <w:rPr>
          <w:rFonts w:ascii="Times New Roman" w:hAnsi="Times New Roman" w:cs="Times New Roman"/>
          <w:sz w:val="28"/>
          <w:szCs w:val="28"/>
        </w:rPr>
        <w:t>ервые акты конституционного типа</w:t>
      </w:r>
      <w:r w:rsidR="00260DB5" w:rsidRPr="00260DB5">
        <w:rPr>
          <w:rFonts w:ascii="Times New Roman" w:hAnsi="Times New Roman" w:cs="Times New Roman"/>
          <w:sz w:val="28"/>
          <w:szCs w:val="28"/>
        </w:rPr>
        <w:t>.</w:t>
      </w:r>
    </w:p>
    <w:p w:rsidR="00260DB5" w:rsidRDefault="00260DB5" w:rsidP="00260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</w:t>
      </w:r>
      <w:r w:rsidR="00954009">
        <w:rPr>
          <w:rFonts w:ascii="Times New Roman" w:hAnsi="Times New Roman" w:cs="Times New Roman"/>
          <w:sz w:val="28"/>
          <w:szCs w:val="28"/>
        </w:rPr>
        <w:t>писать сообщение по теме: «История появления Конституции в одной из европейских стран».</w:t>
      </w:r>
      <w:bookmarkStart w:id="0" w:name="_GoBack"/>
      <w:bookmarkEnd w:id="0"/>
    </w:p>
    <w:p w:rsidR="000B7C0B" w:rsidRPr="000B7C0B" w:rsidRDefault="000B7C0B" w:rsidP="00260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22" w:rsidRDefault="00366322"/>
    <w:sectPr w:rsidR="003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A3D59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8"/>
    <w:rsid w:val="00047DA5"/>
    <w:rsid w:val="000B7C0B"/>
    <w:rsid w:val="00260DB5"/>
    <w:rsid w:val="00366322"/>
    <w:rsid w:val="00954009"/>
    <w:rsid w:val="00B67FDE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2020-04-06T08:02:00Z</dcterms:created>
  <dcterms:modified xsi:type="dcterms:W3CDTF">2020-04-20T17:05:00Z</dcterms:modified>
</cp:coreProperties>
</file>