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D1" w:rsidRDefault="00C13CD1" w:rsidP="00C13CD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C13CD1" w:rsidRDefault="00C13CD1" w:rsidP="00C13CD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  <w:proofErr w:type="spellEnd"/>
    </w:p>
    <w:p w:rsidR="00C13CD1" w:rsidRDefault="00C13CD1" w:rsidP="00C13CD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C13CD1" w:rsidRDefault="00C13CD1" w:rsidP="00C13CD1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C13CD1" w:rsidRDefault="00C13CD1" w:rsidP="00C13CD1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DB13EA">
        <w:rPr>
          <w:rFonts w:ascii="Times New Roman" w:hAnsi="Times New Roman" w:cs="Times New Roman"/>
          <w:sz w:val="28"/>
          <w:szCs w:val="28"/>
          <w:u w:val="single"/>
        </w:rPr>
        <w:t>_19 __ПС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О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3CD1" w:rsidRDefault="00C13CD1" w:rsidP="00C13CD1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3CD1" w:rsidRPr="004A0BC0" w:rsidRDefault="00C13CD1" w:rsidP="00C1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17EB4">
        <w:rPr>
          <w:rFonts w:ascii="Times New Roman" w:hAnsi="Times New Roman" w:cs="Times New Roman"/>
          <w:b/>
          <w:sz w:val="28"/>
          <w:szCs w:val="28"/>
        </w:rPr>
        <w:t>Тема:</w:t>
      </w:r>
      <w:r w:rsidRPr="009C5604">
        <w:rPr>
          <w:rFonts w:ascii="Times New Roman" w:hAnsi="Times New Roman" w:cs="Times New Roman"/>
          <w:sz w:val="28"/>
          <w:szCs w:val="28"/>
        </w:rPr>
        <w:t xml:space="preserve"> </w:t>
      </w:r>
      <w:r w:rsidRPr="004A0BC0">
        <w:rPr>
          <w:rFonts w:ascii="Times New Roman" w:hAnsi="Times New Roman" w:cs="Times New Roman"/>
          <w:sz w:val="28"/>
          <w:szCs w:val="28"/>
          <w:lang w:eastAsia="en-US"/>
        </w:rPr>
        <w:t>Кубань  на  рубеже  Х</w:t>
      </w:r>
      <w:proofErr w:type="gramStart"/>
      <w:r w:rsidRPr="004A0BC0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proofErr w:type="gramEnd"/>
      <w:r w:rsidRPr="004A0BC0">
        <w:rPr>
          <w:rFonts w:ascii="Times New Roman" w:hAnsi="Times New Roman" w:cs="Times New Roman"/>
          <w:sz w:val="28"/>
          <w:szCs w:val="28"/>
          <w:lang w:eastAsia="en-US"/>
        </w:rPr>
        <w:t>Х – ХХ вв.</w:t>
      </w:r>
    </w:p>
    <w:p w:rsidR="00C13CD1" w:rsidRPr="009C5604" w:rsidRDefault="00C13CD1" w:rsidP="00C1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3CD1" w:rsidRPr="009C5604" w:rsidRDefault="00C13CD1" w:rsidP="00C13C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CD1" w:rsidRDefault="00C13CD1" w:rsidP="00C13CD1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7EB4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C13CD1" w:rsidRPr="004A0BC0" w:rsidRDefault="00C13CD1" w:rsidP="00C13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4A0BC0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Кубани </w:t>
      </w:r>
      <w:r w:rsidRPr="004A0BC0">
        <w:rPr>
          <w:rFonts w:ascii="Times New Roman" w:hAnsi="Times New Roman" w:cs="Times New Roman"/>
          <w:sz w:val="28"/>
          <w:szCs w:val="28"/>
          <w:lang w:eastAsia="en-US"/>
        </w:rPr>
        <w:t>на  рубеже  Х</w:t>
      </w:r>
      <w:proofErr w:type="gramStart"/>
      <w:r w:rsidRPr="004A0BC0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proofErr w:type="gramEnd"/>
      <w:r w:rsidRPr="004A0BC0">
        <w:rPr>
          <w:rFonts w:ascii="Times New Roman" w:hAnsi="Times New Roman" w:cs="Times New Roman"/>
          <w:sz w:val="28"/>
          <w:szCs w:val="28"/>
          <w:lang w:eastAsia="en-US"/>
        </w:rPr>
        <w:t>Х – ХХ вв.</w:t>
      </w:r>
    </w:p>
    <w:p w:rsidR="00C13CD1" w:rsidRPr="004A0BC0" w:rsidRDefault="00C13CD1" w:rsidP="00C13CD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Pr="004A0BC0">
        <w:rPr>
          <w:rFonts w:ascii="Times New Roman" w:hAnsi="Times New Roman" w:cs="Times New Roman"/>
          <w:sz w:val="28"/>
          <w:szCs w:val="28"/>
          <w:lang w:eastAsia="en-US"/>
        </w:rPr>
        <w:t>Национальный  состав населения Кубани.</w:t>
      </w:r>
    </w:p>
    <w:p w:rsidR="00C13CD1" w:rsidRPr="004A0BC0" w:rsidRDefault="00C13CD1" w:rsidP="00C13CD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0BC0">
        <w:rPr>
          <w:rFonts w:ascii="Times New Roman" w:hAnsi="Times New Roman" w:cs="Times New Roman"/>
          <w:sz w:val="28"/>
          <w:szCs w:val="28"/>
        </w:rPr>
        <w:t xml:space="preserve">Основные сословия населения Кубани </w:t>
      </w:r>
      <w:r w:rsidRPr="004A0BC0">
        <w:rPr>
          <w:rFonts w:ascii="Times New Roman" w:hAnsi="Times New Roman" w:cs="Times New Roman"/>
          <w:sz w:val="28"/>
          <w:szCs w:val="28"/>
          <w:lang w:eastAsia="en-US"/>
        </w:rPr>
        <w:t>в этот период времени.</w:t>
      </w:r>
    </w:p>
    <w:p w:rsidR="00C13CD1" w:rsidRPr="004A0BC0" w:rsidRDefault="00C13CD1" w:rsidP="00C13CD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3CD1" w:rsidRDefault="00C13CD1" w:rsidP="00C13CD1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7EB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13CD1" w:rsidRDefault="00C13CD1" w:rsidP="00C13CD1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0BC0">
        <w:rPr>
          <w:rFonts w:ascii="Times New Roman" w:hAnsi="Times New Roman" w:cs="Times New Roman"/>
          <w:sz w:val="28"/>
          <w:szCs w:val="28"/>
        </w:rPr>
        <w:t>1.Зайцев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 класс. Учебное пособие. Краснодар: ОИПУ «Перспективы образования». 2019. </w:t>
      </w:r>
    </w:p>
    <w:p w:rsidR="00C13CD1" w:rsidRDefault="00C13CD1" w:rsidP="00C13CD1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A0BC0">
        <w:rPr>
          <w:rFonts w:ascii="Times New Roman" w:hAnsi="Times New Roman" w:cs="Times New Roman"/>
          <w:sz w:val="28"/>
          <w:szCs w:val="28"/>
        </w:rPr>
        <w:t>Зайцев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11 класс. Учебное пособие. Краснодар: ОИПУ «Перспективы образования». 2019. </w:t>
      </w:r>
    </w:p>
    <w:p w:rsidR="00C13CD1" w:rsidRPr="004A0BC0" w:rsidRDefault="00C13CD1" w:rsidP="00C13CD1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3CD1" w:rsidRPr="00117EB4" w:rsidRDefault="00C13CD1" w:rsidP="00C13CD1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B4"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C13CD1" w:rsidRDefault="00C13CD1" w:rsidP="00C13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C13CD1" w:rsidRPr="004A0BC0" w:rsidRDefault="00C13CD1" w:rsidP="00C13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Написать короткое сообщение по теме: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C0">
        <w:rPr>
          <w:rFonts w:ascii="Times New Roman" w:hAnsi="Times New Roman" w:cs="Times New Roman"/>
          <w:sz w:val="28"/>
          <w:szCs w:val="28"/>
          <w:lang w:eastAsia="en-US"/>
        </w:rPr>
        <w:t>на  рубеже  Х</w:t>
      </w:r>
      <w:proofErr w:type="gramStart"/>
      <w:r w:rsidRPr="004A0BC0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proofErr w:type="gramEnd"/>
      <w:r w:rsidRPr="004A0BC0">
        <w:rPr>
          <w:rFonts w:ascii="Times New Roman" w:hAnsi="Times New Roman" w:cs="Times New Roman"/>
          <w:sz w:val="28"/>
          <w:szCs w:val="28"/>
          <w:lang w:eastAsia="en-US"/>
        </w:rPr>
        <w:t>Х – ХХ вв.</w:t>
      </w:r>
      <w:r w:rsidRPr="004A0BC0">
        <w:rPr>
          <w:rFonts w:ascii="Times New Roman" w:hAnsi="Times New Roman" w:cs="Times New Roman"/>
          <w:sz w:val="28"/>
          <w:szCs w:val="28"/>
        </w:rPr>
        <w:t>».</w:t>
      </w:r>
    </w:p>
    <w:p w:rsidR="00C13CD1" w:rsidRPr="004A0BC0" w:rsidRDefault="00C13CD1" w:rsidP="00C13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0BC0">
        <w:rPr>
          <w:rFonts w:ascii="Times New Roman" w:hAnsi="Times New Roman" w:cs="Times New Roman"/>
          <w:sz w:val="28"/>
          <w:szCs w:val="28"/>
        </w:rPr>
        <w:t xml:space="preserve">3. Назвать основные сословия населения Кубани </w:t>
      </w:r>
      <w:r w:rsidRPr="004A0BC0">
        <w:rPr>
          <w:rFonts w:ascii="Times New Roman" w:hAnsi="Times New Roman" w:cs="Times New Roman"/>
          <w:sz w:val="28"/>
          <w:szCs w:val="28"/>
          <w:lang w:eastAsia="en-US"/>
        </w:rPr>
        <w:t xml:space="preserve">в этот период времени.  </w:t>
      </w:r>
    </w:p>
    <w:p w:rsidR="00C13CD1" w:rsidRPr="004A0BC0" w:rsidRDefault="00C13CD1" w:rsidP="00C13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CD1" w:rsidRDefault="00C13CD1" w:rsidP="00C13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13CD1" w:rsidRDefault="00C13CD1" w:rsidP="00C13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470A" w:rsidRDefault="005B470A"/>
    <w:sectPr w:rsidR="005B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E4A74"/>
    <w:multiLevelType w:val="hybridMultilevel"/>
    <w:tmpl w:val="B350B2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AD"/>
    <w:rsid w:val="005B470A"/>
    <w:rsid w:val="00C041AD"/>
    <w:rsid w:val="00C13CD1"/>
    <w:rsid w:val="00DB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eonomika2</dc:creator>
  <cp:keywords/>
  <dc:description/>
  <cp:lastModifiedBy>eonomika2</cp:lastModifiedBy>
  <cp:revision>3</cp:revision>
  <dcterms:created xsi:type="dcterms:W3CDTF">2020-03-20T10:26:00Z</dcterms:created>
  <dcterms:modified xsi:type="dcterms:W3CDTF">2020-03-20T10:27:00Z</dcterms:modified>
</cp:coreProperties>
</file>