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4BC" w:rsidRDefault="004024BC" w:rsidP="004024BC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Специальность/профессия: </w:t>
      </w:r>
      <w:r w:rsidRPr="004024BC">
        <w:rPr>
          <w:rFonts w:ascii="Times New Roman" w:hAnsi="Times New Roman" w:cs="Times New Roman"/>
          <w:sz w:val="28"/>
          <w:szCs w:val="28"/>
        </w:rPr>
        <w:t>44.02.01 Дошкольное образование</w:t>
      </w:r>
    </w:p>
    <w:p w:rsidR="004024BC" w:rsidRDefault="004024BC" w:rsidP="00402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дисциплины: Экология.</w:t>
      </w:r>
    </w:p>
    <w:p w:rsidR="004024BC" w:rsidRDefault="004024BC" w:rsidP="00402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преподавателя: Гонтарева М.Н.</w:t>
      </w:r>
    </w:p>
    <w:p w:rsidR="004024BC" w:rsidRDefault="004024BC" w:rsidP="004024B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Курс: 1</w:t>
      </w:r>
    </w:p>
    <w:p w:rsidR="004024BC" w:rsidRDefault="004024BC" w:rsidP="004024B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19ДО</w:t>
      </w:r>
      <w:r>
        <w:rPr>
          <w:rFonts w:ascii="Times New Roman" w:hAnsi="Times New Roman" w:cs="Times New Roman"/>
          <w:sz w:val="28"/>
          <w:szCs w:val="28"/>
        </w:rPr>
        <w:t>-9</w:t>
      </w:r>
    </w:p>
    <w:p w:rsidR="004024BC" w:rsidRDefault="004024BC" w:rsidP="00402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период с 06- 10 апреля 2020г.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4024BC" w:rsidRDefault="004024BC" w:rsidP="00402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Городские экосистемы.</w:t>
      </w:r>
    </w:p>
    <w:p w:rsidR="004024BC" w:rsidRDefault="004024BC" w:rsidP="00402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4BC" w:rsidRDefault="004024BC" w:rsidP="00402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изучения:</w:t>
      </w:r>
    </w:p>
    <w:p w:rsidR="004024BC" w:rsidRDefault="004024BC" w:rsidP="00402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1.Общая характеристика городских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экосистем .</w:t>
      </w:r>
      <w:proofErr w:type="gramEnd"/>
    </w:p>
    <w:p w:rsidR="004024BC" w:rsidRDefault="004024BC" w:rsidP="00402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Проблемы автомобильного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транспорта .</w:t>
      </w:r>
      <w:proofErr w:type="gramEnd"/>
    </w:p>
    <w:p w:rsidR="004024BC" w:rsidRDefault="004024BC" w:rsidP="00402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3.Проблема твёрдых бытовых отходов.</w:t>
      </w:r>
    </w:p>
    <w:p w:rsidR="004024BC" w:rsidRDefault="004024BC" w:rsidP="00402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4BC" w:rsidRDefault="004024BC" w:rsidP="00402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 вопросы необходимо ответить письменно!</w:t>
      </w:r>
    </w:p>
    <w:p w:rsidR="004024BC" w:rsidRDefault="004024BC" w:rsidP="00402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в словарик и выучить основные понятия:</w:t>
      </w:r>
    </w:p>
    <w:p w:rsidR="004024BC" w:rsidRDefault="004024BC" w:rsidP="00402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Городские экосистемы </w:t>
      </w:r>
    </w:p>
    <w:p w:rsidR="004024BC" w:rsidRDefault="004024BC" w:rsidP="00402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Урбанизация </w:t>
      </w:r>
    </w:p>
    <w:p w:rsidR="004024BC" w:rsidRDefault="004024BC" w:rsidP="00402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Микрокосмы</w:t>
      </w:r>
    </w:p>
    <w:p w:rsidR="004024BC" w:rsidRDefault="004024BC" w:rsidP="00402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автомобильного транспорта на окружающую среду</w:t>
      </w:r>
    </w:p>
    <w:p w:rsidR="004024BC" w:rsidRDefault="004024BC" w:rsidP="00402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Экологизация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автотранспорта </w:t>
      </w:r>
    </w:p>
    <w:p w:rsidR="004024BC" w:rsidRDefault="004024BC" w:rsidP="00402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Твёрдые бытовые отходы </w:t>
      </w:r>
    </w:p>
    <w:p w:rsidR="004024BC" w:rsidRDefault="004024BC" w:rsidP="00402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Депонирование ТБО</w:t>
      </w:r>
    </w:p>
    <w:p w:rsidR="004024BC" w:rsidRDefault="004024BC" w:rsidP="00402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Сортировка и переработка ТБО</w:t>
      </w:r>
    </w:p>
    <w:p w:rsidR="004024BC" w:rsidRDefault="004024BC" w:rsidP="00402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4BC" w:rsidRDefault="004024BC" w:rsidP="00402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4024BC" w:rsidRDefault="004024BC" w:rsidP="00402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экологии10-11классы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Б.М.Миркин</w:t>
      </w:r>
      <w:proofErr w:type="spellEnd"/>
    </w:p>
    <w:p w:rsidR="004024BC" w:rsidRDefault="004024BC" w:rsidP="00402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Л.Г.Наумова</w:t>
      </w:r>
      <w:proofErr w:type="spellEnd"/>
    </w:p>
    <w:p w:rsidR="004024BC" w:rsidRDefault="004024BC" w:rsidP="00402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С.В.Суматохин</w:t>
      </w:r>
      <w:proofErr w:type="spellEnd"/>
    </w:p>
    <w:p w:rsidR="004024BC" w:rsidRDefault="004024BC" w:rsidP="00402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4024BC" w:rsidRDefault="004024BC" w:rsidP="00402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www</w:t>
      </w:r>
      <w:proofErr w:type="spellEnd"/>
      <w:r>
        <w:rPr>
          <w:rFonts w:ascii="Times New Roman" w:hAnsi="Times New Roman" w:cs="Times New Roman"/>
          <w:sz w:val="28"/>
          <w:szCs w:val="28"/>
        </w:rPr>
        <w:t>. ecologysite.ru (Каталог экологических сайтов).</w:t>
      </w:r>
    </w:p>
    <w:p w:rsidR="004024BC" w:rsidRDefault="004024BC" w:rsidP="00402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www</w:t>
      </w:r>
      <w:proofErr w:type="spellEnd"/>
      <w:r>
        <w:rPr>
          <w:rFonts w:ascii="Times New Roman" w:hAnsi="Times New Roman" w:cs="Times New Roman"/>
          <w:sz w:val="28"/>
          <w:szCs w:val="28"/>
        </w:rPr>
        <w:t>. ecoculture.ru (Сайт экологического просвещения).</w:t>
      </w:r>
    </w:p>
    <w:p w:rsidR="004024BC" w:rsidRDefault="004024BC" w:rsidP="00402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www</w:t>
      </w:r>
      <w:proofErr w:type="spellEnd"/>
      <w:r>
        <w:rPr>
          <w:rFonts w:ascii="Times New Roman" w:hAnsi="Times New Roman" w:cs="Times New Roman"/>
          <w:sz w:val="28"/>
          <w:szCs w:val="28"/>
        </w:rPr>
        <w:t>. ecocommunity.ru (Информационный сайт, освещающий проблемы экологии России).</w:t>
      </w:r>
    </w:p>
    <w:p w:rsidR="004024BC" w:rsidRDefault="004024BC" w:rsidP="00402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литература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атласы .</w:t>
      </w:r>
    </w:p>
    <w:p w:rsidR="004024BC" w:rsidRDefault="004024BC" w:rsidP="00402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4BC" w:rsidRDefault="004024BC" w:rsidP="004024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Внимание!!!</w:t>
      </w:r>
    </w:p>
    <w:p w:rsidR="004024BC" w:rsidRDefault="004024BC" w:rsidP="004024BC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10.04.20г.необходимо  направить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выполненное задание на проверку</w:t>
      </w:r>
    </w:p>
    <w:bookmarkEnd w:id="0"/>
    <w:p w:rsidR="00445700" w:rsidRDefault="00445700"/>
    <w:sectPr w:rsidR="00445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20"/>
    <w:rsid w:val="001C1E20"/>
    <w:rsid w:val="004024BC"/>
    <w:rsid w:val="0044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6964A-2F7D-4990-B227-38291ABA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4B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Зейбель</dc:creator>
  <cp:keywords/>
  <dc:description/>
  <cp:lastModifiedBy>Сергей Зейбель</cp:lastModifiedBy>
  <cp:revision>3</cp:revision>
  <dcterms:created xsi:type="dcterms:W3CDTF">2020-04-05T08:13:00Z</dcterms:created>
  <dcterms:modified xsi:type="dcterms:W3CDTF">2020-04-05T08:16:00Z</dcterms:modified>
</cp:coreProperties>
</file>