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2C3C">
        <w:rPr>
          <w:rFonts w:ascii="Calibri" w:eastAsia="Times New Roman" w:hAnsi="Calibri" w:cs="Times New Roman"/>
        </w:rPr>
        <w:t>"</w:t>
      </w:r>
      <w:r>
        <w:rPr>
          <w:rFonts w:ascii="Calibri" w:eastAsia="Times New Roman" w:hAnsi="Calibri" w:cs="Times New Roman"/>
        </w:rPr>
        <w:t>Дошкольное образование"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4535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19</w:t>
      </w:r>
      <w:r w:rsidRPr="00C866AD">
        <w:rPr>
          <w:rFonts w:ascii="Times New Roman" w:hAnsi="Times New Roman" w:cs="Times New Roman"/>
          <w:sz w:val="24"/>
          <w:szCs w:val="24"/>
        </w:rPr>
        <w:t xml:space="preserve"> ДО-9</w:t>
      </w:r>
    </w:p>
    <w:p w:rsidR="00497D8D" w:rsidRDefault="00497D8D" w:rsidP="00497D8D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497D8D" w:rsidRPr="00F6570A" w:rsidRDefault="00497D8D" w:rsidP="00497D8D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497D8D" w:rsidRPr="00497D8D" w:rsidRDefault="00497D8D" w:rsidP="00497D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 xml:space="preserve">Написать 10 </w:t>
      </w:r>
      <w:proofErr w:type="spellStart"/>
      <w:r w:rsidR="00F4535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45353">
        <w:rPr>
          <w:rFonts w:ascii="Times New Roman" w:hAnsi="Times New Roman" w:cs="Times New Roman"/>
          <w:sz w:val="24"/>
          <w:szCs w:val="24"/>
        </w:rPr>
        <w:t xml:space="preserve"> упражнений (с описанием упражнения)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p w:rsidR="00CA3A30" w:rsidRDefault="00CA3A30" w:rsidP="00CA3A3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5143A" w:rsidRDefault="00C5143A"/>
    <w:sectPr w:rsidR="00C5143A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167457"/>
    <w:rsid w:val="00255DD7"/>
    <w:rsid w:val="00497D8D"/>
    <w:rsid w:val="006E45F4"/>
    <w:rsid w:val="00C5143A"/>
    <w:rsid w:val="00C866AD"/>
    <w:rsid w:val="00CA3A30"/>
    <w:rsid w:val="00D003D3"/>
    <w:rsid w:val="00E2499D"/>
    <w:rsid w:val="00F45353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7</cp:revision>
  <dcterms:created xsi:type="dcterms:W3CDTF">2020-03-20T07:23:00Z</dcterms:created>
  <dcterms:modified xsi:type="dcterms:W3CDTF">2020-03-20T09:31:00Z</dcterms:modified>
</cp:coreProperties>
</file>