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Специальность/профессия: </w:t>
      </w:r>
      <w:r w:rsidR="00EB3082" w:rsidRPr="00EB3082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bookmarkStart w:id="0" w:name="_GoBack"/>
      <w:bookmarkEnd w:id="0"/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дисциплины: Экология.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преподавателя: Гонтарева М.Н.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Курс: 1</w:t>
      </w:r>
    </w:p>
    <w:p w:rsidR="007F3DDF" w:rsidRDefault="00EB3082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19ЭБ</w:t>
      </w:r>
      <w:r w:rsidR="007F3DDF">
        <w:rPr>
          <w:rFonts w:ascii="Times New Roman" w:hAnsi="Times New Roman"/>
          <w:b/>
          <w:sz w:val="28"/>
          <w:szCs w:val="28"/>
        </w:rPr>
        <w:t>-9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период с 13-17 апреля 2020г.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/>
          <w:sz w:val="28"/>
          <w:szCs w:val="28"/>
        </w:rPr>
        <w:t>Водосбережение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энергосбережение в городских </w:t>
      </w:r>
      <w:proofErr w:type="gramStart"/>
      <w:r>
        <w:rPr>
          <w:rFonts w:ascii="Times New Roman" w:hAnsi="Times New Roman"/>
          <w:sz w:val="28"/>
          <w:szCs w:val="28"/>
        </w:rPr>
        <w:t>экосистемах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для изучения: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1.Водопотребление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водосбережение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2.Слежение за качеством питьевой воды.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3.Водоподготовка.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4.Экономия энергетических </w:t>
      </w:r>
      <w:proofErr w:type="gramStart"/>
      <w:r>
        <w:rPr>
          <w:rFonts w:ascii="Times New Roman" w:hAnsi="Times New Roman"/>
          <w:sz w:val="28"/>
          <w:szCs w:val="28"/>
        </w:rPr>
        <w:t>ресурсов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вопросы необходимо ответить письменно!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в словарик и выучить основные понятия: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Водопотребление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Платное водопотребление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Децентрализации системы энергосбережения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Энергосбережение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/>
          <w:sz w:val="28"/>
          <w:szCs w:val="28"/>
        </w:rPr>
        <w:t>Б.М.Миркин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Л.Г.Наумова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С.В.Суматохин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ecologysite.ru (Каталог экологических сайтов).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ecoculture.ru (Сайт экологического просвещения).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/>
          <w:sz w:val="28"/>
          <w:szCs w:val="28"/>
        </w:rPr>
        <w:t xml:space="preserve"> атласы 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Внимание!!!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17.04.2020г.необходимо  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выполненное задание на проверку</w:t>
      </w:r>
    </w:p>
    <w:p w:rsidR="00ED7EE1" w:rsidRDefault="00ED7EE1"/>
    <w:sectPr w:rsidR="00E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F"/>
    <w:rsid w:val="007F3DDF"/>
    <w:rsid w:val="00EB3082"/>
    <w:rsid w:val="00E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D181-18DD-441F-A073-EE8EE89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D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2</cp:revision>
  <dcterms:created xsi:type="dcterms:W3CDTF">2020-04-10T08:22:00Z</dcterms:created>
  <dcterms:modified xsi:type="dcterms:W3CDTF">2020-04-10T08:22:00Z</dcterms:modified>
</cp:coreProperties>
</file>