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A9" w:rsidRDefault="00DA20A9" w:rsidP="00DA20A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DA20A9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DA20A9" w:rsidRDefault="00DA20A9" w:rsidP="00D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0A9" w:rsidRDefault="00DA20A9" w:rsidP="00D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DA20A9" w:rsidRDefault="00DA20A9" w:rsidP="00DA20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DA20A9" w:rsidRDefault="00DA20A9" w:rsidP="00DA20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19П</w:t>
      </w:r>
      <w:r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-9</w:t>
      </w:r>
    </w:p>
    <w:p w:rsid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 xml:space="preserve">Тема: Основные категории педагогики : образование , воспитание , обучение </w:t>
      </w:r>
      <w:bookmarkStart w:id="0" w:name="_GoBack"/>
      <w:bookmarkEnd w:id="0"/>
      <w:r w:rsidRPr="00DA20A9">
        <w:rPr>
          <w:rFonts w:ascii="Times New Roman" w:hAnsi="Times New Roman" w:cs="Times New Roman"/>
          <w:sz w:val="28"/>
          <w:szCs w:val="28"/>
        </w:rPr>
        <w:t>.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1.Перечислить основные педагогические категории.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 xml:space="preserve">2. Образование - </w:t>
      </w:r>
      <w:proofErr w:type="gramStart"/>
      <w:r w:rsidRPr="00DA20A9">
        <w:rPr>
          <w:rFonts w:ascii="Times New Roman" w:hAnsi="Times New Roman" w:cs="Times New Roman"/>
          <w:sz w:val="28"/>
          <w:szCs w:val="28"/>
        </w:rPr>
        <w:t>это ?</w:t>
      </w:r>
      <w:proofErr w:type="gramEnd"/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3.Воспитание - это?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 xml:space="preserve">4.Обучение - </w:t>
      </w:r>
      <w:proofErr w:type="gramStart"/>
      <w:r w:rsidRPr="00DA20A9"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 w:rsidRPr="00DA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Выберите правильные варианты ответа: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1. Педагогика – это наука о: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а) воспитании человека в современном обществе;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б) способах научного познания;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в) психологических особенностях личности;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г) физиологических закономерностях развития личности; д) подготовке учителя к работе в школе.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2. Основные требования к педагогу: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а) педагогическое мастерство и педагогический такт;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б) сила воли, педагогическая техника;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в) идейность, терпеливость;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г) устойчивость, наблюдательность;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A9">
        <w:rPr>
          <w:rFonts w:ascii="Times New Roman" w:hAnsi="Times New Roman" w:cs="Times New Roman"/>
          <w:sz w:val="28"/>
          <w:szCs w:val="28"/>
        </w:rPr>
        <w:t xml:space="preserve">Список литературы: интернет ресурсы, справочная </w:t>
      </w:r>
      <w:proofErr w:type="gramStart"/>
      <w:r w:rsidRPr="00DA20A9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DA20A9">
        <w:rPr>
          <w:rFonts w:ascii="Times New Roman" w:hAnsi="Times New Roman" w:cs="Times New Roman"/>
          <w:sz w:val="28"/>
          <w:szCs w:val="28"/>
        </w:rPr>
        <w:t xml:space="preserve"> лекции ...</w:t>
      </w:r>
    </w:p>
    <w:p w:rsidR="00DA20A9" w:rsidRPr="00DA20A9" w:rsidRDefault="00DA20A9" w:rsidP="00DA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0A9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1C13D2" w:rsidRDefault="00DA20A9" w:rsidP="00DA20A9">
      <w:pPr>
        <w:spacing w:after="0" w:line="240" w:lineRule="auto"/>
      </w:pPr>
      <w:r w:rsidRPr="00DA20A9">
        <w:rPr>
          <w:rFonts w:ascii="Times New Roman" w:hAnsi="Times New Roman" w:cs="Times New Roman"/>
          <w:sz w:val="28"/>
          <w:szCs w:val="28"/>
        </w:rPr>
        <w:t xml:space="preserve">10.04.20 г. </w:t>
      </w:r>
      <w:proofErr w:type="gramStart"/>
      <w:r w:rsidRPr="00DA20A9">
        <w:rPr>
          <w:rFonts w:ascii="Times New Roman" w:hAnsi="Times New Roman" w:cs="Times New Roman"/>
          <w:sz w:val="28"/>
          <w:szCs w:val="28"/>
        </w:rPr>
        <w:t>необходимо  направить</w:t>
      </w:r>
      <w:proofErr w:type="gramEnd"/>
      <w:r w:rsidRPr="00DA20A9"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</w:p>
    <w:sectPr w:rsidR="001C13D2" w:rsidSect="00DA20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0"/>
    <w:rsid w:val="001C13D2"/>
    <w:rsid w:val="00B32E60"/>
    <w:rsid w:val="00D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15E3-1472-4970-9EA9-D52CE06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2020-04-05T13:20:00Z</dcterms:created>
  <dcterms:modified xsi:type="dcterms:W3CDTF">2020-04-05T13:22:00Z</dcterms:modified>
</cp:coreProperties>
</file>