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A50A90">
        <w:rPr>
          <w:b/>
          <w:sz w:val="28"/>
          <w:szCs w:val="28"/>
        </w:rPr>
        <w:t>Специальность/профессия</w:t>
      </w:r>
      <w:r w:rsidRPr="00A50A90">
        <w:rPr>
          <w:sz w:val="28"/>
          <w:szCs w:val="28"/>
        </w:rPr>
        <w:t xml:space="preserve">   "Право и организация социального обеспечения"</w:t>
      </w:r>
    </w:p>
    <w:p w:rsidR="001042B1" w:rsidRPr="00A50A90" w:rsidRDefault="001042B1" w:rsidP="001042B1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50A90">
        <w:rPr>
          <w:b/>
          <w:sz w:val="28"/>
          <w:szCs w:val="28"/>
        </w:rPr>
        <w:t xml:space="preserve">Наименование дисциплины  </w:t>
      </w:r>
      <w:r w:rsidRPr="00A50A90">
        <w:rPr>
          <w:sz w:val="28"/>
          <w:szCs w:val="28"/>
        </w:rPr>
        <w:t>Конституционное право</w:t>
      </w:r>
    </w:p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r w:rsidRPr="00A50A90">
        <w:rPr>
          <w:b/>
          <w:sz w:val="28"/>
          <w:szCs w:val="28"/>
        </w:rPr>
        <w:t>ФИО преподавателя</w:t>
      </w:r>
      <w:r w:rsidRPr="00A50A90">
        <w:rPr>
          <w:sz w:val="28"/>
          <w:szCs w:val="28"/>
        </w:rPr>
        <w:t xml:space="preserve">   Федотенков Евгений Сергеевич</w:t>
      </w:r>
    </w:p>
    <w:p w:rsidR="001042B1" w:rsidRPr="00A50A90" w:rsidRDefault="001042B1" w:rsidP="001042B1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A50A90">
        <w:rPr>
          <w:b/>
          <w:sz w:val="28"/>
          <w:szCs w:val="28"/>
        </w:rPr>
        <w:t>Курс</w:t>
      </w:r>
      <w:r w:rsidRPr="00A50A90">
        <w:rPr>
          <w:sz w:val="28"/>
          <w:szCs w:val="28"/>
        </w:rPr>
        <w:t xml:space="preserve"> </w:t>
      </w:r>
      <w:r w:rsidRPr="00A50A90">
        <w:rPr>
          <w:sz w:val="28"/>
          <w:szCs w:val="28"/>
          <w:u w:val="single"/>
        </w:rPr>
        <w:t xml:space="preserve">  1</w:t>
      </w:r>
    </w:p>
    <w:p w:rsidR="001042B1" w:rsidRPr="00A50A90" w:rsidRDefault="001042B1" w:rsidP="001042B1">
      <w:pPr>
        <w:spacing w:line="360" w:lineRule="auto"/>
        <w:ind w:firstLine="720"/>
        <w:jc w:val="both"/>
        <w:rPr>
          <w:sz w:val="28"/>
          <w:szCs w:val="28"/>
        </w:rPr>
      </w:pPr>
      <w:r w:rsidRPr="00A50A90">
        <w:rPr>
          <w:b/>
          <w:sz w:val="28"/>
          <w:szCs w:val="28"/>
        </w:rPr>
        <w:t xml:space="preserve">Группа  </w:t>
      </w:r>
      <w:r w:rsidR="00804AB8">
        <w:rPr>
          <w:b/>
          <w:sz w:val="28"/>
          <w:szCs w:val="28"/>
        </w:rPr>
        <w:t>19 ПСО-11</w:t>
      </w:r>
    </w:p>
    <w:p w:rsidR="001042B1" w:rsidRDefault="001042B1" w:rsidP="001042B1">
      <w:pPr>
        <w:jc w:val="both"/>
        <w:rPr>
          <w:b/>
          <w:sz w:val="28"/>
          <w:szCs w:val="28"/>
          <w:u w:val="single"/>
        </w:rPr>
      </w:pPr>
      <w:r w:rsidRPr="00AC221A">
        <w:rPr>
          <w:b/>
          <w:sz w:val="28"/>
          <w:szCs w:val="28"/>
        </w:rPr>
        <w:t xml:space="preserve">Дата и время предоставления </w:t>
      </w:r>
      <w:proofErr w:type="gramStart"/>
      <w:r w:rsidRPr="00AC221A">
        <w:rPr>
          <w:b/>
          <w:sz w:val="28"/>
          <w:szCs w:val="28"/>
        </w:rPr>
        <w:t>обучающимися</w:t>
      </w:r>
      <w:proofErr w:type="gramEnd"/>
      <w:r w:rsidRPr="00AC221A">
        <w:rPr>
          <w:b/>
          <w:sz w:val="28"/>
          <w:szCs w:val="28"/>
        </w:rPr>
        <w:t xml:space="preserve"> выполненного задания:</w:t>
      </w:r>
      <w:r w:rsidR="00C6424B">
        <w:rPr>
          <w:b/>
          <w:sz w:val="28"/>
          <w:szCs w:val="28"/>
          <w:u w:val="single"/>
        </w:rPr>
        <w:t xml:space="preserve"> до 29</w:t>
      </w:r>
      <w:r w:rsidR="00986BA6">
        <w:rPr>
          <w:b/>
          <w:sz w:val="28"/>
          <w:szCs w:val="28"/>
          <w:u w:val="single"/>
        </w:rPr>
        <w:t xml:space="preserve"> </w:t>
      </w:r>
      <w:r w:rsidR="00F65887">
        <w:rPr>
          <w:b/>
          <w:sz w:val="28"/>
          <w:szCs w:val="28"/>
          <w:u w:val="single"/>
        </w:rPr>
        <w:t xml:space="preserve"> </w:t>
      </w:r>
      <w:r w:rsidR="00F73D4D">
        <w:rPr>
          <w:b/>
          <w:sz w:val="28"/>
          <w:szCs w:val="28"/>
          <w:u w:val="single"/>
        </w:rPr>
        <w:t xml:space="preserve">мая </w:t>
      </w:r>
      <w:r>
        <w:rPr>
          <w:b/>
          <w:sz w:val="28"/>
          <w:szCs w:val="28"/>
          <w:u w:val="single"/>
        </w:rPr>
        <w:t>2020 года (пятница), 15</w:t>
      </w:r>
      <w:r w:rsidRPr="00AC221A"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  <w:u w:val="single"/>
        </w:rPr>
        <w:t xml:space="preserve"> </w:t>
      </w:r>
    </w:p>
    <w:p w:rsidR="001042B1" w:rsidRPr="00F6570A" w:rsidRDefault="001042B1" w:rsidP="001042B1">
      <w:pPr>
        <w:jc w:val="both"/>
        <w:rPr>
          <w:b/>
          <w:sz w:val="28"/>
          <w:szCs w:val="28"/>
          <w:u w:val="single"/>
        </w:rPr>
      </w:pPr>
      <w:r w:rsidRPr="00F6570A">
        <w:rPr>
          <w:b/>
          <w:i/>
          <w:sz w:val="28"/>
          <w:szCs w:val="28"/>
        </w:rPr>
        <w:t>Работы принимаются на адрес электронной почты:</w:t>
      </w:r>
      <w:r w:rsidRPr="001042B1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banditka</w:t>
      </w:r>
      <w:proofErr w:type="spellEnd"/>
      <w:r w:rsidRPr="001042B1">
        <w:rPr>
          <w:b/>
          <w:sz w:val="28"/>
          <w:szCs w:val="28"/>
        </w:rPr>
        <w:t>77</w:t>
      </w:r>
      <w:r w:rsidRPr="00F6570A">
        <w:rPr>
          <w:b/>
          <w:sz w:val="28"/>
          <w:szCs w:val="28"/>
        </w:rPr>
        <w:t xml:space="preserve"> @</w:t>
      </w:r>
      <w:r w:rsidRPr="00F6570A">
        <w:rPr>
          <w:b/>
          <w:sz w:val="28"/>
          <w:szCs w:val="28"/>
          <w:lang w:val="en-US"/>
        </w:rPr>
        <w:t>mail</w:t>
      </w:r>
      <w:r w:rsidRPr="00F6570A">
        <w:rPr>
          <w:b/>
          <w:sz w:val="28"/>
          <w:szCs w:val="28"/>
        </w:rPr>
        <w:t>.</w:t>
      </w:r>
      <w:proofErr w:type="spellStart"/>
      <w:r w:rsidRPr="00F6570A">
        <w:rPr>
          <w:b/>
          <w:sz w:val="28"/>
          <w:szCs w:val="28"/>
          <w:lang w:val="en-US"/>
        </w:rPr>
        <w:t>ru</w:t>
      </w:r>
      <w:proofErr w:type="spellEnd"/>
    </w:p>
    <w:p w:rsidR="001042B1" w:rsidRPr="00F65887" w:rsidRDefault="001042B1" w:rsidP="001042B1">
      <w:pPr>
        <w:spacing w:line="360" w:lineRule="auto"/>
        <w:jc w:val="both"/>
        <w:rPr>
          <w:b/>
          <w:sz w:val="28"/>
          <w:szCs w:val="28"/>
        </w:rPr>
      </w:pPr>
      <w:r w:rsidRPr="001042B1">
        <w:rPr>
          <w:b/>
          <w:sz w:val="28"/>
          <w:szCs w:val="28"/>
          <w:lang w:val="en-US"/>
        </w:rPr>
        <w:t>WhatsApp</w:t>
      </w:r>
      <w:r w:rsidR="008D70FA">
        <w:rPr>
          <w:b/>
          <w:sz w:val="28"/>
          <w:szCs w:val="28"/>
        </w:rPr>
        <w:t>: 8-9</w:t>
      </w:r>
      <w:r w:rsidR="008D70FA" w:rsidRPr="00F65887">
        <w:rPr>
          <w:b/>
          <w:sz w:val="28"/>
          <w:szCs w:val="28"/>
        </w:rPr>
        <w:t>1</w:t>
      </w:r>
      <w:r w:rsidR="008D70FA">
        <w:rPr>
          <w:b/>
          <w:sz w:val="28"/>
          <w:szCs w:val="28"/>
        </w:rPr>
        <w:t>8-</w:t>
      </w:r>
      <w:r w:rsidR="008D70FA" w:rsidRPr="00F65887">
        <w:rPr>
          <w:b/>
          <w:sz w:val="28"/>
          <w:szCs w:val="28"/>
        </w:rPr>
        <w:t>441</w:t>
      </w:r>
      <w:r w:rsidR="008D70FA">
        <w:rPr>
          <w:b/>
          <w:sz w:val="28"/>
          <w:szCs w:val="28"/>
        </w:rPr>
        <w:t>-</w:t>
      </w:r>
      <w:r w:rsidR="008D70FA" w:rsidRPr="00F65887">
        <w:rPr>
          <w:b/>
          <w:sz w:val="28"/>
          <w:szCs w:val="28"/>
        </w:rPr>
        <w:t>8</w:t>
      </w:r>
      <w:r w:rsidR="008D70FA">
        <w:rPr>
          <w:b/>
          <w:sz w:val="28"/>
          <w:szCs w:val="28"/>
        </w:rPr>
        <w:t>7-</w:t>
      </w:r>
      <w:r w:rsidR="008D70FA" w:rsidRPr="00F65887">
        <w:rPr>
          <w:b/>
          <w:sz w:val="28"/>
          <w:szCs w:val="28"/>
        </w:rPr>
        <w:t>06</w:t>
      </w:r>
    </w:p>
    <w:p w:rsidR="00A41F84" w:rsidRPr="00A41F84" w:rsidRDefault="00A41F84" w:rsidP="00A41F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A41F84">
        <w:rPr>
          <w:b/>
          <w:bCs/>
          <w:sz w:val="28"/>
          <w:szCs w:val="28"/>
        </w:rPr>
        <w:t xml:space="preserve"> Практическое занятие к теме 4.3.</w:t>
      </w:r>
    </w:p>
    <w:p w:rsidR="00640CD0" w:rsidRPr="00A41F84" w:rsidRDefault="00A41F84" w:rsidP="00A41F84">
      <w:pPr>
        <w:rPr>
          <w:b/>
          <w:bCs/>
          <w:sz w:val="28"/>
          <w:szCs w:val="28"/>
        </w:rPr>
      </w:pPr>
      <w:r w:rsidRPr="00A41F84">
        <w:rPr>
          <w:b/>
          <w:bCs/>
          <w:sz w:val="28"/>
          <w:szCs w:val="28"/>
        </w:rPr>
        <w:t>Конституционно-правовые основы организации государственной власти в России.</w:t>
      </w:r>
    </w:p>
    <w:p w:rsidR="00640CD0" w:rsidRDefault="00640CD0" w:rsidP="00640CD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№1</w:t>
      </w:r>
    </w:p>
    <w:p w:rsidR="00563A73" w:rsidRDefault="00563A73" w:rsidP="00563A73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Прочитать  в Конституции РФ следующие статьи</w:t>
      </w:r>
      <w:r>
        <w:rPr>
          <w:bCs/>
          <w:sz w:val="28"/>
          <w:szCs w:val="28"/>
        </w:rPr>
        <w:t>:</w:t>
      </w:r>
    </w:p>
    <w:p w:rsidR="00563A73" w:rsidRDefault="00563A73" w:rsidP="00563A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1.Основы конституционного строя, статьи 1-16;</w:t>
      </w:r>
    </w:p>
    <w:p w:rsidR="00563A73" w:rsidRDefault="00563A73" w:rsidP="00563A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Глава 3. Федеративное устройство</w:t>
      </w:r>
      <w:proofErr w:type="gramStart"/>
      <w:r>
        <w:rPr>
          <w:bCs/>
          <w:sz w:val="28"/>
          <w:szCs w:val="28"/>
        </w:rPr>
        <w:t xml:space="preserve"> ,</w:t>
      </w:r>
      <w:proofErr w:type="gramEnd"/>
      <w:r>
        <w:rPr>
          <w:bCs/>
          <w:sz w:val="28"/>
          <w:szCs w:val="28"/>
        </w:rPr>
        <w:t xml:space="preserve"> статьи 72-79.</w:t>
      </w:r>
    </w:p>
    <w:p w:rsidR="00FA23A3" w:rsidRDefault="00FA23A3" w:rsidP="00563A73">
      <w:pPr>
        <w:rPr>
          <w:bCs/>
          <w:sz w:val="28"/>
          <w:szCs w:val="28"/>
        </w:rPr>
      </w:pPr>
      <w:r w:rsidRPr="00FA23A3">
        <w:rPr>
          <w:color w:val="000000"/>
          <w:sz w:val="27"/>
          <w:szCs w:val="27"/>
          <w:shd w:val="clear" w:color="auto" w:fill="FFFFFF"/>
        </w:rPr>
        <w:t>Глава 4. </w:t>
      </w:r>
      <w:hyperlink r:id="rId5" w:history="1">
        <w:r w:rsidRPr="00FA23A3">
          <w:rPr>
            <w:sz w:val="27"/>
            <w:szCs w:val="27"/>
            <w:u w:val="single"/>
            <w:shd w:val="clear" w:color="auto" w:fill="FFFFFF"/>
          </w:rPr>
          <w:t>Президент Российской Федерации</w:t>
        </w:r>
      </w:hyperlink>
      <w:r w:rsidRPr="00FA23A3">
        <w:rPr>
          <w:sz w:val="27"/>
          <w:szCs w:val="27"/>
          <w:shd w:val="clear" w:color="auto" w:fill="FFFFFF"/>
        </w:rPr>
        <w:t> </w:t>
      </w:r>
      <w:r w:rsidR="000B2E7A">
        <w:rPr>
          <w:i/>
          <w:iCs/>
          <w:sz w:val="27"/>
          <w:szCs w:val="27"/>
          <w:shd w:val="clear" w:color="auto" w:fill="FFFFFF"/>
        </w:rPr>
        <w:t xml:space="preserve">(статьи </w:t>
      </w:r>
      <w:r w:rsidRPr="00FA23A3">
        <w:rPr>
          <w:i/>
          <w:iCs/>
          <w:sz w:val="27"/>
          <w:szCs w:val="27"/>
          <w:shd w:val="clear" w:color="auto" w:fill="FFFFFF"/>
        </w:rPr>
        <w:t>80-93)</w:t>
      </w:r>
    </w:p>
    <w:p w:rsidR="00C52233" w:rsidRDefault="00C52233" w:rsidP="00C5223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№2</w:t>
      </w:r>
    </w:p>
    <w:p w:rsidR="00C52233" w:rsidRDefault="00C52233" w:rsidP="00C52233">
      <w:pPr>
        <w:pStyle w:val="1"/>
        <w:shd w:val="clear" w:color="auto" w:fill="FFFFFF"/>
        <w:spacing w:before="0" w:after="144" w:line="242" w:lineRule="atLeas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color w:val="auto"/>
          <w:sz w:val="28"/>
          <w:szCs w:val="28"/>
        </w:rPr>
        <w:t>Федеральный закон "О выборах Президента Российской Федерации" от 10.01.2003 N 19-ФЗ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zh-CN"/>
        </w:rPr>
        <w:t>. Составить краткий конспект.</w:t>
      </w:r>
    </w:p>
    <w:p w:rsidR="00D655B5" w:rsidRDefault="00D655B5" w:rsidP="00FA23A3">
      <w:pPr>
        <w:rPr>
          <w:b/>
          <w:bCs/>
          <w:sz w:val="28"/>
          <w:szCs w:val="28"/>
        </w:rPr>
      </w:pPr>
    </w:p>
    <w:p w:rsidR="00D655B5" w:rsidRPr="00FA23A3" w:rsidRDefault="00D655B5" w:rsidP="00FA23A3">
      <w:pPr>
        <w:rPr>
          <w:b/>
          <w:bCs/>
          <w:sz w:val="28"/>
          <w:szCs w:val="28"/>
        </w:rPr>
      </w:pPr>
    </w:p>
    <w:p w:rsidR="00640CD0" w:rsidRDefault="00640CD0" w:rsidP="00640CD0">
      <w:pPr>
        <w:tabs>
          <w:tab w:val="left" w:pos="426"/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Интернет-ресурсы:</w:t>
      </w:r>
    </w:p>
    <w:p w:rsidR="00640CD0" w:rsidRDefault="00640CD0" w:rsidP="00640CD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Справочная правовая система «Гарант» http://www.garant.ru</w:t>
      </w:r>
    </w:p>
    <w:p w:rsidR="00640CD0" w:rsidRDefault="00640CD0" w:rsidP="00640CD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Справочная правовая система «Право» http: www.pravo.ru.</w:t>
      </w:r>
    </w:p>
    <w:p w:rsidR="00640CD0" w:rsidRDefault="00640CD0" w:rsidP="00640CD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Юридический портал "Правопорядок" http: www.oprave.ru</w:t>
      </w:r>
    </w:p>
    <w:p w:rsidR="00640CD0" w:rsidRDefault="00640CD0" w:rsidP="00640CD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Федеральный правовой портал «Юридическая Россия» http://www.lawportal.ru</w:t>
      </w:r>
    </w:p>
    <w:p w:rsidR="00640CD0" w:rsidRDefault="00640CD0" w:rsidP="00640CD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Все о праве  http:www.allpravo.ru. </w:t>
      </w:r>
    </w:p>
    <w:p w:rsidR="00640CD0" w:rsidRDefault="00640CD0" w:rsidP="00640CD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Конституция  РФ </w:t>
      </w:r>
      <w:hyperlink r:id="rId6" w:history="1">
        <w:r>
          <w:rPr>
            <w:rStyle w:val="a3"/>
            <w:color w:val="auto"/>
            <w:sz w:val="28"/>
            <w:szCs w:val="28"/>
          </w:rPr>
          <w:t>http://www.constitution.ru/</w:t>
        </w:r>
      </w:hyperlink>
    </w:p>
    <w:p w:rsidR="00640CD0" w:rsidRDefault="00640CD0" w:rsidP="00640CD0">
      <w:pPr>
        <w:pStyle w:val="a4"/>
        <w:numPr>
          <w:ilvl w:val="0"/>
          <w:numId w:val="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Официальный сайт https://</w:t>
      </w:r>
      <w:r>
        <w:t xml:space="preserve"> </w:t>
      </w:r>
      <w:r>
        <w:rPr>
          <w:bCs/>
          <w:sz w:val="28"/>
          <w:szCs w:val="28"/>
        </w:rPr>
        <w:t>конституция 2020.рф</w:t>
      </w:r>
    </w:p>
    <w:p w:rsidR="00640CD0" w:rsidRDefault="007C670C" w:rsidP="00640CD0">
      <w:pPr>
        <w:rPr>
          <w:sz w:val="28"/>
          <w:szCs w:val="28"/>
        </w:rPr>
      </w:pPr>
      <w:r>
        <w:rPr>
          <w:sz w:val="28"/>
          <w:szCs w:val="28"/>
          <w:u w:val="single"/>
        </w:rPr>
        <w:t>8.</w:t>
      </w:r>
      <w:r w:rsidRPr="00B17F0D">
        <w:rPr>
          <w:sz w:val="28"/>
          <w:szCs w:val="28"/>
          <w:u w:val="single"/>
        </w:rPr>
        <w:t>Официальный сайт</w:t>
      </w:r>
      <w:r>
        <w:rPr>
          <w:sz w:val="28"/>
          <w:szCs w:val="28"/>
          <w:u w:val="single"/>
        </w:rPr>
        <w:t xml:space="preserve"> Президента РФ </w:t>
      </w:r>
      <w:r>
        <w:rPr>
          <w:sz w:val="28"/>
          <w:szCs w:val="28"/>
        </w:rPr>
        <w:t xml:space="preserve"> </w:t>
      </w:r>
      <w:r w:rsidRPr="00B17F0D">
        <w:rPr>
          <w:sz w:val="28"/>
          <w:szCs w:val="28"/>
          <w:u w:val="single"/>
        </w:rPr>
        <w:t>http://kremlin.ru</w:t>
      </w:r>
    </w:p>
    <w:p w:rsidR="00640CD0" w:rsidRDefault="00640CD0" w:rsidP="00640CD0">
      <w:pPr>
        <w:rPr>
          <w:sz w:val="28"/>
          <w:szCs w:val="28"/>
        </w:rPr>
      </w:pPr>
    </w:p>
    <w:p w:rsidR="00640CD0" w:rsidRDefault="00640CD0" w:rsidP="00640CD0">
      <w:pPr>
        <w:rPr>
          <w:sz w:val="28"/>
          <w:szCs w:val="28"/>
        </w:rPr>
      </w:pPr>
    </w:p>
    <w:p w:rsidR="00640CD0" w:rsidRDefault="00640CD0" w:rsidP="00640CD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Учебная литература:</w:t>
      </w:r>
    </w:p>
    <w:p w:rsidR="00640CD0" w:rsidRDefault="00640CD0" w:rsidP="00640CD0">
      <w:pPr>
        <w:tabs>
          <w:tab w:val="left" w:pos="0"/>
        </w:tabs>
        <w:rPr>
          <w:b/>
          <w:sz w:val="28"/>
          <w:szCs w:val="28"/>
        </w:rPr>
      </w:pPr>
      <w:r>
        <w:rPr>
          <w:sz w:val="28"/>
          <w:szCs w:val="28"/>
        </w:rPr>
        <w:t>1.Богданова Н.А. Конституционное право. Общая часть [Электронный ресурс]: программа, тезисы лекций и задания к семинарским занятиям/ Богданова Н.А.—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екстовые данные.— М.: Зерцало-М, 2014.— 144 c.— Режим доступа: http://www.iprbookshop.ru/4518.— ЭБС «</w:t>
      </w:r>
      <w:proofErr w:type="spellStart"/>
      <w:r>
        <w:rPr>
          <w:sz w:val="28"/>
          <w:szCs w:val="28"/>
        </w:rPr>
        <w:t>IPRbooks</w:t>
      </w:r>
      <w:proofErr w:type="spellEnd"/>
      <w:r>
        <w:rPr>
          <w:sz w:val="28"/>
          <w:szCs w:val="28"/>
        </w:rPr>
        <w:t>»</w:t>
      </w:r>
    </w:p>
    <w:p w:rsidR="00640CD0" w:rsidRDefault="00640CD0" w:rsidP="00640CD0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2.Безруков А.В. Конституционное право России [Электронный ресурс]: учебное пособие/ Безруков А.В.— Электрон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екстовые данные.— Саратов: Вузовское образование, 2014.— 267 c.— Режим доступа: http://www.iprbookshop.ru/9619.— ЭБС «</w:t>
      </w:r>
      <w:proofErr w:type="spellStart"/>
      <w:r>
        <w:rPr>
          <w:sz w:val="28"/>
          <w:szCs w:val="28"/>
        </w:rPr>
        <w:t>IPRbooks</w:t>
      </w:r>
      <w:proofErr w:type="spellEnd"/>
      <w:r>
        <w:rPr>
          <w:sz w:val="28"/>
          <w:szCs w:val="28"/>
        </w:rPr>
        <w:t>»</w:t>
      </w:r>
    </w:p>
    <w:p w:rsidR="00640CD0" w:rsidRDefault="00640CD0" w:rsidP="00640C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3.Конституционное право Российской Федерации [Электронный ресурс]: учебник для ФНО (средних учебных заведений)/ И.А. Умнова [и др.].— Электрон. текстовые данные.— М.: Российский государственный университет правосудия, 2013.— 382 c.— Режим доступа: http://www.iprbookshop.ru/34555.— ЭБС «</w:t>
      </w:r>
      <w:proofErr w:type="spellStart"/>
      <w:r>
        <w:rPr>
          <w:sz w:val="28"/>
          <w:szCs w:val="28"/>
        </w:rPr>
        <w:t>IPRbooks</w:t>
      </w:r>
      <w:proofErr w:type="spellEnd"/>
      <w:r>
        <w:rPr>
          <w:sz w:val="28"/>
          <w:szCs w:val="28"/>
        </w:rPr>
        <w:t>»</w:t>
      </w:r>
    </w:p>
    <w:p w:rsidR="00BA0E84" w:rsidRDefault="00BA0E84" w:rsidP="00640CD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A525F2" w:rsidRPr="00834604" w:rsidRDefault="00A525F2" w:rsidP="00A525F2">
      <w:pPr>
        <w:pStyle w:val="a5"/>
        <w:shd w:val="clear" w:color="auto" w:fill="FFFFFF"/>
        <w:spacing w:before="0" w:beforeAutospacing="0" w:after="0" w:afterAutospacing="0" w:line="463" w:lineRule="atLeast"/>
        <w:rPr>
          <w:rStyle w:val="a6"/>
          <w:color w:val="2B2727"/>
          <w:spacing w:val="8"/>
          <w:sz w:val="28"/>
          <w:szCs w:val="28"/>
        </w:rPr>
      </w:pPr>
      <w:r w:rsidRPr="00834604">
        <w:rPr>
          <w:rStyle w:val="a6"/>
          <w:color w:val="2B2727"/>
          <w:spacing w:val="8"/>
          <w:sz w:val="28"/>
          <w:szCs w:val="28"/>
        </w:rPr>
        <w:t>Вопрос для самоконтроля:</w:t>
      </w:r>
    </w:p>
    <w:p w:rsidR="00A525F2" w:rsidRPr="00FD697D" w:rsidRDefault="00A525F2" w:rsidP="00A525F2">
      <w:pPr>
        <w:pStyle w:val="a5"/>
        <w:shd w:val="clear" w:color="auto" w:fill="FFFFFF"/>
        <w:spacing w:before="0" w:beforeAutospacing="0" w:after="0" w:afterAutospacing="0" w:line="463" w:lineRule="atLeast"/>
        <w:rPr>
          <w:rStyle w:val="a6"/>
          <w:b w:val="0"/>
          <w:color w:val="2B2727"/>
          <w:spacing w:val="8"/>
          <w:sz w:val="28"/>
          <w:szCs w:val="28"/>
        </w:rPr>
      </w:pPr>
      <w:r w:rsidRPr="00FD697D">
        <w:rPr>
          <w:rStyle w:val="a6"/>
          <w:b w:val="0"/>
          <w:color w:val="2B2727"/>
          <w:spacing w:val="8"/>
          <w:sz w:val="28"/>
          <w:szCs w:val="28"/>
        </w:rPr>
        <w:t>Если Указ Президента РФ противоречит Конституции РФ, будут действовать нормы:</w:t>
      </w:r>
    </w:p>
    <w:p w:rsidR="009D1B3C" w:rsidRPr="00834604" w:rsidRDefault="009D1B3C" w:rsidP="00A525F2">
      <w:pPr>
        <w:pStyle w:val="a5"/>
        <w:shd w:val="clear" w:color="auto" w:fill="FFFFFF"/>
        <w:spacing w:before="0" w:beforeAutospacing="0" w:after="0" w:afterAutospacing="0" w:line="463" w:lineRule="atLeast"/>
        <w:rPr>
          <w:color w:val="2B2727"/>
          <w:spacing w:val="8"/>
          <w:sz w:val="28"/>
          <w:szCs w:val="28"/>
        </w:rPr>
      </w:pPr>
      <w:r>
        <w:rPr>
          <w:rStyle w:val="a6"/>
          <w:color w:val="2B2727"/>
          <w:spacing w:val="8"/>
          <w:sz w:val="28"/>
          <w:szCs w:val="28"/>
        </w:rPr>
        <w:t>Варианты:</w:t>
      </w:r>
    </w:p>
    <w:p w:rsidR="00A525F2" w:rsidRPr="00834604" w:rsidRDefault="00A525F2" w:rsidP="00A525F2">
      <w:pPr>
        <w:pStyle w:val="a5"/>
        <w:shd w:val="clear" w:color="auto" w:fill="FFFFFF"/>
        <w:spacing w:before="0" w:beforeAutospacing="0" w:after="0" w:afterAutospacing="0" w:line="463" w:lineRule="atLeast"/>
        <w:rPr>
          <w:color w:val="2B2727"/>
          <w:spacing w:val="8"/>
          <w:sz w:val="28"/>
          <w:szCs w:val="28"/>
        </w:rPr>
      </w:pPr>
      <w:r w:rsidRPr="00834604">
        <w:rPr>
          <w:color w:val="2B2727"/>
          <w:spacing w:val="8"/>
          <w:sz w:val="28"/>
          <w:szCs w:val="28"/>
        </w:rPr>
        <w:t>-Конституции РФ;</w:t>
      </w:r>
    </w:p>
    <w:p w:rsidR="00A525F2" w:rsidRPr="00834604" w:rsidRDefault="00A525F2" w:rsidP="00A525F2">
      <w:pPr>
        <w:pStyle w:val="a5"/>
        <w:shd w:val="clear" w:color="auto" w:fill="FFFFFF"/>
        <w:spacing w:before="0" w:beforeAutospacing="0" w:after="0" w:afterAutospacing="0" w:line="463" w:lineRule="atLeast"/>
        <w:rPr>
          <w:color w:val="2B2727"/>
          <w:spacing w:val="8"/>
          <w:sz w:val="28"/>
          <w:szCs w:val="28"/>
        </w:rPr>
      </w:pPr>
      <w:r w:rsidRPr="00834604">
        <w:rPr>
          <w:color w:val="2B2727"/>
          <w:spacing w:val="8"/>
          <w:sz w:val="28"/>
          <w:szCs w:val="28"/>
        </w:rPr>
        <w:t>-Указа Президента РФ;</w:t>
      </w:r>
    </w:p>
    <w:p w:rsidR="00A525F2" w:rsidRPr="00834604" w:rsidRDefault="00A525F2" w:rsidP="00A525F2">
      <w:pPr>
        <w:pStyle w:val="a5"/>
        <w:shd w:val="clear" w:color="auto" w:fill="FFFFFF"/>
        <w:spacing w:before="0" w:beforeAutospacing="0" w:after="0" w:afterAutospacing="0" w:line="463" w:lineRule="atLeast"/>
        <w:rPr>
          <w:color w:val="2B2727"/>
          <w:spacing w:val="8"/>
          <w:sz w:val="28"/>
          <w:szCs w:val="28"/>
        </w:rPr>
      </w:pPr>
      <w:r w:rsidRPr="00834604">
        <w:rPr>
          <w:color w:val="2B2727"/>
          <w:spacing w:val="8"/>
          <w:sz w:val="28"/>
          <w:szCs w:val="28"/>
        </w:rPr>
        <w:t>-На усмотрение правоприменительного органа.</w:t>
      </w:r>
    </w:p>
    <w:p w:rsidR="00704058" w:rsidRPr="00892C60" w:rsidRDefault="00704058" w:rsidP="00ED06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sectPr w:rsidR="00704058" w:rsidRPr="00892C60" w:rsidSect="0008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14E"/>
    <w:multiLevelType w:val="hybridMultilevel"/>
    <w:tmpl w:val="4E90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A5D5D"/>
    <w:multiLevelType w:val="hybridMultilevel"/>
    <w:tmpl w:val="0ECC01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C52C96"/>
    <w:multiLevelType w:val="hybridMultilevel"/>
    <w:tmpl w:val="49FA6008"/>
    <w:lvl w:ilvl="0" w:tplc="48DA3A56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7EA304C8"/>
    <w:multiLevelType w:val="hybridMultilevel"/>
    <w:tmpl w:val="044EA57A"/>
    <w:lvl w:ilvl="0" w:tplc="B0C02BC6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80E"/>
    <w:rsid w:val="000015A6"/>
    <w:rsid w:val="00003F1D"/>
    <w:rsid w:val="00005CC3"/>
    <w:rsid w:val="00012865"/>
    <w:rsid w:val="000137D1"/>
    <w:rsid w:val="00024829"/>
    <w:rsid w:val="00025778"/>
    <w:rsid w:val="0002607E"/>
    <w:rsid w:val="000323BA"/>
    <w:rsid w:val="000329B7"/>
    <w:rsid w:val="00050A75"/>
    <w:rsid w:val="0005455B"/>
    <w:rsid w:val="0005464B"/>
    <w:rsid w:val="00057A5C"/>
    <w:rsid w:val="00057CCC"/>
    <w:rsid w:val="000613FB"/>
    <w:rsid w:val="00061E1D"/>
    <w:rsid w:val="0006667C"/>
    <w:rsid w:val="0007388F"/>
    <w:rsid w:val="00073D0A"/>
    <w:rsid w:val="000756B6"/>
    <w:rsid w:val="000760EA"/>
    <w:rsid w:val="000776DE"/>
    <w:rsid w:val="00084A5A"/>
    <w:rsid w:val="00085B68"/>
    <w:rsid w:val="00085F85"/>
    <w:rsid w:val="00095397"/>
    <w:rsid w:val="00095851"/>
    <w:rsid w:val="000A011D"/>
    <w:rsid w:val="000A0B43"/>
    <w:rsid w:val="000A3763"/>
    <w:rsid w:val="000A5E62"/>
    <w:rsid w:val="000A6968"/>
    <w:rsid w:val="000A6FE7"/>
    <w:rsid w:val="000B075D"/>
    <w:rsid w:val="000B17C7"/>
    <w:rsid w:val="000B2E7A"/>
    <w:rsid w:val="000B2F28"/>
    <w:rsid w:val="000B3913"/>
    <w:rsid w:val="000B4A46"/>
    <w:rsid w:val="000B6D83"/>
    <w:rsid w:val="000C13CB"/>
    <w:rsid w:val="000C2626"/>
    <w:rsid w:val="000C306E"/>
    <w:rsid w:val="000C4E59"/>
    <w:rsid w:val="000C600B"/>
    <w:rsid w:val="000D015D"/>
    <w:rsid w:val="000D435C"/>
    <w:rsid w:val="000D69BF"/>
    <w:rsid w:val="000E19D2"/>
    <w:rsid w:val="000E284C"/>
    <w:rsid w:val="000E6C23"/>
    <w:rsid w:val="000F1B66"/>
    <w:rsid w:val="000F3D8C"/>
    <w:rsid w:val="000F5437"/>
    <w:rsid w:val="000F6087"/>
    <w:rsid w:val="000F65E8"/>
    <w:rsid w:val="00101C07"/>
    <w:rsid w:val="00103845"/>
    <w:rsid w:val="001042B1"/>
    <w:rsid w:val="0011303B"/>
    <w:rsid w:val="00115258"/>
    <w:rsid w:val="00115489"/>
    <w:rsid w:val="00116500"/>
    <w:rsid w:val="00117CC9"/>
    <w:rsid w:val="0012391D"/>
    <w:rsid w:val="00125008"/>
    <w:rsid w:val="00125DD5"/>
    <w:rsid w:val="00126E9F"/>
    <w:rsid w:val="0013210A"/>
    <w:rsid w:val="00135465"/>
    <w:rsid w:val="0014161B"/>
    <w:rsid w:val="00141D8E"/>
    <w:rsid w:val="00142DE6"/>
    <w:rsid w:val="001458E5"/>
    <w:rsid w:val="00147A42"/>
    <w:rsid w:val="00151295"/>
    <w:rsid w:val="00151E55"/>
    <w:rsid w:val="00152A20"/>
    <w:rsid w:val="00153523"/>
    <w:rsid w:val="00153F09"/>
    <w:rsid w:val="00154303"/>
    <w:rsid w:val="0015506A"/>
    <w:rsid w:val="00155E26"/>
    <w:rsid w:val="00160488"/>
    <w:rsid w:val="00163092"/>
    <w:rsid w:val="00170A3E"/>
    <w:rsid w:val="00172136"/>
    <w:rsid w:val="00172DBA"/>
    <w:rsid w:val="00173C2E"/>
    <w:rsid w:val="00173D9A"/>
    <w:rsid w:val="00180250"/>
    <w:rsid w:val="00182709"/>
    <w:rsid w:val="00183FAE"/>
    <w:rsid w:val="0018574D"/>
    <w:rsid w:val="001945DA"/>
    <w:rsid w:val="001A51F3"/>
    <w:rsid w:val="001A5253"/>
    <w:rsid w:val="001B011B"/>
    <w:rsid w:val="001B0208"/>
    <w:rsid w:val="001C2094"/>
    <w:rsid w:val="001C552F"/>
    <w:rsid w:val="001C7A4C"/>
    <w:rsid w:val="001D0B25"/>
    <w:rsid w:val="001D1A15"/>
    <w:rsid w:val="001D209E"/>
    <w:rsid w:val="001D5315"/>
    <w:rsid w:val="001D6796"/>
    <w:rsid w:val="001D7084"/>
    <w:rsid w:val="001D74AE"/>
    <w:rsid w:val="001E3C36"/>
    <w:rsid w:val="001F12A4"/>
    <w:rsid w:val="001F18D1"/>
    <w:rsid w:val="001F2FA0"/>
    <w:rsid w:val="001F6BF6"/>
    <w:rsid w:val="002024CE"/>
    <w:rsid w:val="002037C2"/>
    <w:rsid w:val="00205CFE"/>
    <w:rsid w:val="0021024C"/>
    <w:rsid w:val="00210950"/>
    <w:rsid w:val="00215DE2"/>
    <w:rsid w:val="00222D9E"/>
    <w:rsid w:val="00224B5D"/>
    <w:rsid w:val="002260DD"/>
    <w:rsid w:val="0022700D"/>
    <w:rsid w:val="002279EF"/>
    <w:rsid w:val="00231AB2"/>
    <w:rsid w:val="002345BB"/>
    <w:rsid w:val="00252B34"/>
    <w:rsid w:val="00260B14"/>
    <w:rsid w:val="00262E28"/>
    <w:rsid w:val="00263CED"/>
    <w:rsid w:val="00266669"/>
    <w:rsid w:val="00267B7D"/>
    <w:rsid w:val="00271B74"/>
    <w:rsid w:val="002778CC"/>
    <w:rsid w:val="00277D07"/>
    <w:rsid w:val="00293517"/>
    <w:rsid w:val="002A2489"/>
    <w:rsid w:val="002A3B16"/>
    <w:rsid w:val="002A44B9"/>
    <w:rsid w:val="002B09EC"/>
    <w:rsid w:val="002B551E"/>
    <w:rsid w:val="002B709A"/>
    <w:rsid w:val="002C1BB0"/>
    <w:rsid w:val="002C240D"/>
    <w:rsid w:val="002D232A"/>
    <w:rsid w:val="002D5396"/>
    <w:rsid w:val="002D5E70"/>
    <w:rsid w:val="002E2971"/>
    <w:rsid w:val="002E30F9"/>
    <w:rsid w:val="002E52CF"/>
    <w:rsid w:val="002E6362"/>
    <w:rsid w:val="002E6B7B"/>
    <w:rsid w:val="002F11DA"/>
    <w:rsid w:val="002F2068"/>
    <w:rsid w:val="002F3B8D"/>
    <w:rsid w:val="002F57C8"/>
    <w:rsid w:val="002F67E6"/>
    <w:rsid w:val="002F7DA1"/>
    <w:rsid w:val="00301513"/>
    <w:rsid w:val="0030238B"/>
    <w:rsid w:val="00307887"/>
    <w:rsid w:val="003114C5"/>
    <w:rsid w:val="00311942"/>
    <w:rsid w:val="00311FA7"/>
    <w:rsid w:val="003141E8"/>
    <w:rsid w:val="003266AF"/>
    <w:rsid w:val="003275B2"/>
    <w:rsid w:val="0033097F"/>
    <w:rsid w:val="00330AEA"/>
    <w:rsid w:val="00331450"/>
    <w:rsid w:val="00332470"/>
    <w:rsid w:val="00352181"/>
    <w:rsid w:val="00352A69"/>
    <w:rsid w:val="00353B4F"/>
    <w:rsid w:val="003562CD"/>
    <w:rsid w:val="00356570"/>
    <w:rsid w:val="00363EBD"/>
    <w:rsid w:val="00365A1E"/>
    <w:rsid w:val="00374261"/>
    <w:rsid w:val="00374854"/>
    <w:rsid w:val="0037657E"/>
    <w:rsid w:val="003820FF"/>
    <w:rsid w:val="00384094"/>
    <w:rsid w:val="00385BBC"/>
    <w:rsid w:val="003903BE"/>
    <w:rsid w:val="00392A28"/>
    <w:rsid w:val="0039453A"/>
    <w:rsid w:val="0039616D"/>
    <w:rsid w:val="003A03AA"/>
    <w:rsid w:val="003A0F5F"/>
    <w:rsid w:val="003A3C12"/>
    <w:rsid w:val="003A42C2"/>
    <w:rsid w:val="003B2A37"/>
    <w:rsid w:val="003B47EE"/>
    <w:rsid w:val="003B4925"/>
    <w:rsid w:val="003B4F2C"/>
    <w:rsid w:val="003B72C0"/>
    <w:rsid w:val="003C20D4"/>
    <w:rsid w:val="003C23C4"/>
    <w:rsid w:val="003C2DAA"/>
    <w:rsid w:val="003C3A04"/>
    <w:rsid w:val="003C480F"/>
    <w:rsid w:val="003D4041"/>
    <w:rsid w:val="003D59BC"/>
    <w:rsid w:val="003E4718"/>
    <w:rsid w:val="003E4994"/>
    <w:rsid w:val="003E6903"/>
    <w:rsid w:val="003E7BF4"/>
    <w:rsid w:val="003F4DA4"/>
    <w:rsid w:val="003F5A2B"/>
    <w:rsid w:val="0040535D"/>
    <w:rsid w:val="0040659B"/>
    <w:rsid w:val="0041082F"/>
    <w:rsid w:val="00415708"/>
    <w:rsid w:val="00416038"/>
    <w:rsid w:val="0042094E"/>
    <w:rsid w:val="00424A0A"/>
    <w:rsid w:val="00426D88"/>
    <w:rsid w:val="004334FA"/>
    <w:rsid w:val="00442F41"/>
    <w:rsid w:val="00446F26"/>
    <w:rsid w:val="0045159A"/>
    <w:rsid w:val="004550BD"/>
    <w:rsid w:val="00455832"/>
    <w:rsid w:val="004561BB"/>
    <w:rsid w:val="00456D3C"/>
    <w:rsid w:val="00456DC6"/>
    <w:rsid w:val="0045797D"/>
    <w:rsid w:val="00457B78"/>
    <w:rsid w:val="00461AC2"/>
    <w:rsid w:val="00465C54"/>
    <w:rsid w:val="0046683C"/>
    <w:rsid w:val="0047032D"/>
    <w:rsid w:val="00470E99"/>
    <w:rsid w:val="00473A13"/>
    <w:rsid w:val="00487C57"/>
    <w:rsid w:val="00487CE7"/>
    <w:rsid w:val="004924C0"/>
    <w:rsid w:val="00496E1E"/>
    <w:rsid w:val="004A1534"/>
    <w:rsid w:val="004A2EA8"/>
    <w:rsid w:val="004A3E5E"/>
    <w:rsid w:val="004A495E"/>
    <w:rsid w:val="004A7E16"/>
    <w:rsid w:val="004C1502"/>
    <w:rsid w:val="004C2FB5"/>
    <w:rsid w:val="004C710B"/>
    <w:rsid w:val="004D2225"/>
    <w:rsid w:val="004D38A1"/>
    <w:rsid w:val="004D4ADA"/>
    <w:rsid w:val="004D52DC"/>
    <w:rsid w:val="004E0604"/>
    <w:rsid w:val="004E0810"/>
    <w:rsid w:val="004E1FCA"/>
    <w:rsid w:val="004E61CE"/>
    <w:rsid w:val="004F350E"/>
    <w:rsid w:val="004F6449"/>
    <w:rsid w:val="004F7559"/>
    <w:rsid w:val="004F7919"/>
    <w:rsid w:val="004F7C2F"/>
    <w:rsid w:val="00506B76"/>
    <w:rsid w:val="00507C99"/>
    <w:rsid w:val="00507D4F"/>
    <w:rsid w:val="00521B2C"/>
    <w:rsid w:val="00522801"/>
    <w:rsid w:val="005229E6"/>
    <w:rsid w:val="005241A8"/>
    <w:rsid w:val="00527D6A"/>
    <w:rsid w:val="00527FEB"/>
    <w:rsid w:val="005302D7"/>
    <w:rsid w:val="005375F5"/>
    <w:rsid w:val="00537870"/>
    <w:rsid w:val="005378E4"/>
    <w:rsid w:val="00540DFC"/>
    <w:rsid w:val="005422EE"/>
    <w:rsid w:val="00555A2C"/>
    <w:rsid w:val="005573C6"/>
    <w:rsid w:val="00563A73"/>
    <w:rsid w:val="00563C14"/>
    <w:rsid w:val="00567AC3"/>
    <w:rsid w:val="005703AE"/>
    <w:rsid w:val="0057666D"/>
    <w:rsid w:val="005831CD"/>
    <w:rsid w:val="00583CE1"/>
    <w:rsid w:val="00587D04"/>
    <w:rsid w:val="00596CB8"/>
    <w:rsid w:val="005A1C8B"/>
    <w:rsid w:val="005A1CAF"/>
    <w:rsid w:val="005A40A9"/>
    <w:rsid w:val="005A7A5C"/>
    <w:rsid w:val="005B0C32"/>
    <w:rsid w:val="005B22E0"/>
    <w:rsid w:val="005B2767"/>
    <w:rsid w:val="005B625D"/>
    <w:rsid w:val="005C3ED6"/>
    <w:rsid w:val="005C4D7A"/>
    <w:rsid w:val="005D09FB"/>
    <w:rsid w:val="005D4C4D"/>
    <w:rsid w:val="005E5909"/>
    <w:rsid w:val="005E75DC"/>
    <w:rsid w:val="005F1C21"/>
    <w:rsid w:val="00600A73"/>
    <w:rsid w:val="00601EC6"/>
    <w:rsid w:val="006026D3"/>
    <w:rsid w:val="00604115"/>
    <w:rsid w:val="00613BCB"/>
    <w:rsid w:val="00614814"/>
    <w:rsid w:val="00617FC8"/>
    <w:rsid w:val="00621CE5"/>
    <w:rsid w:val="00632B9E"/>
    <w:rsid w:val="00636B31"/>
    <w:rsid w:val="0063795D"/>
    <w:rsid w:val="00640CD0"/>
    <w:rsid w:val="006419DD"/>
    <w:rsid w:val="00646BF5"/>
    <w:rsid w:val="00650432"/>
    <w:rsid w:val="006552AF"/>
    <w:rsid w:val="00660EEC"/>
    <w:rsid w:val="00664C3E"/>
    <w:rsid w:val="006667E2"/>
    <w:rsid w:val="00666FA9"/>
    <w:rsid w:val="00667AA1"/>
    <w:rsid w:val="006732D8"/>
    <w:rsid w:val="00676F22"/>
    <w:rsid w:val="00677DDE"/>
    <w:rsid w:val="00687514"/>
    <w:rsid w:val="00691BB6"/>
    <w:rsid w:val="006921A8"/>
    <w:rsid w:val="00693A72"/>
    <w:rsid w:val="006A357A"/>
    <w:rsid w:val="006A4D80"/>
    <w:rsid w:val="006A6032"/>
    <w:rsid w:val="006B582E"/>
    <w:rsid w:val="006B7878"/>
    <w:rsid w:val="006C442A"/>
    <w:rsid w:val="006C4E2A"/>
    <w:rsid w:val="006C5061"/>
    <w:rsid w:val="006C5962"/>
    <w:rsid w:val="006D476F"/>
    <w:rsid w:val="006D706B"/>
    <w:rsid w:val="006E0863"/>
    <w:rsid w:val="006E12B7"/>
    <w:rsid w:val="006E27F5"/>
    <w:rsid w:val="006E4400"/>
    <w:rsid w:val="006E6D7D"/>
    <w:rsid w:val="006F338C"/>
    <w:rsid w:val="006F4539"/>
    <w:rsid w:val="006F61FA"/>
    <w:rsid w:val="00702BE3"/>
    <w:rsid w:val="00703E94"/>
    <w:rsid w:val="00704058"/>
    <w:rsid w:val="00706659"/>
    <w:rsid w:val="0070702A"/>
    <w:rsid w:val="00707B87"/>
    <w:rsid w:val="00715278"/>
    <w:rsid w:val="0072604F"/>
    <w:rsid w:val="00731B5E"/>
    <w:rsid w:val="00741840"/>
    <w:rsid w:val="0074348E"/>
    <w:rsid w:val="007439E5"/>
    <w:rsid w:val="00743B6F"/>
    <w:rsid w:val="00744C92"/>
    <w:rsid w:val="0074515F"/>
    <w:rsid w:val="00745373"/>
    <w:rsid w:val="007506D6"/>
    <w:rsid w:val="00751071"/>
    <w:rsid w:val="0075429D"/>
    <w:rsid w:val="007546E4"/>
    <w:rsid w:val="0075737E"/>
    <w:rsid w:val="00760FE7"/>
    <w:rsid w:val="007639A4"/>
    <w:rsid w:val="00774B98"/>
    <w:rsid w:val="00782C00"/>
    <w:rsid w:val="00783FD9"/>
    <w:rsid w:val="0078435E"/>
    <w:rsid w:val="007872BC"/>
    <w:rsid w:val="00791E3F"/>
    <w:rsid w:val="00794390"/>
    <w:rsid w:val="00797B10"/>
    <w:rsid w:val="00797B5B"/>
    <w:rsid w:val="007A696D"/>
    <w:rsid w:val="007B1734"/>
    <w:rsid w:val="007B1860"/>
    <w:rsid w:val="007B4D03"/>
    <w:rsid w:val="007B7340"/>
    <w:rsid w:val="007C3932"/>
    <w:rsid w:val="007C6024"/>
    <w:rsid w:val="007C670C"/>
    <w:rsid w:val="007D1D79"/>
    <w:rsid w:val="007D3E2F"/>
    <w:rsid w:val="007D7701"/>
    <w:rsid w:val="007E0071"/>
    <w:rsid w:val="007E0EDB"/>
    <w:rsid w:val="007E35BA"/>
    <w:rsid w:val="007E3A0E"/>
    <w:rsid w:val="007E5A6C"/>
    <w:rsid w:val="007E7EA0"/>
    <w:rsid w:val="007F16E1"/>
    <w:rsid w:val="00802121"/>
    <w:rsid w:val="00804871"/>
    <w:rsid w:val="00804AB8"/>
    <w:rsid w:val="00804F00"/>
    <w:rsid w:val="00805B10"/>
    <w:rsid w:val="00811935"/>
    <w:rsid w:val="00811EEB"/>
    <w:rsid w:val="0081396E"/>
    <w:rsid w:val="00814BE9"/>
    <w:rsid w:val="008204D8"/>
    <w:rsid w:val="0082361F"/>
    <w:rsid w:val="00824177"/>
    <w:rsid w:val="0082448A"/>
    <w:rsid w:val="00824811"/>
    <w:rsid w:val="00826328"/>
    <w:rsid w:val="00830C84"/>
    <w:rsid w:val="008314F2"/>
    <w:rsid w:val="00832F54"/>
    <w:rsid w:val="00833296"/>
    <w:rsid w:val="008340E0"/>
    <w:rsid w:val="00834604"/>
    <w:rsid w:val="00840FB3"/>
    <w:rsid w:val="00842B51"/>
    <w:rsid w:val="00845913"/>
    <w:rsid w:val="0085782A"/>
    <w:rsid w:val="00863296"/>
    <w:rsid w:val="0087027B"/>
    <w:rsid w:val="0087107C"/>
    <w:rsid w:val="008750A2"/>
    <w:rsid w:val="008767DA"/>
    <w:rsid w:val="00877041"/>
    <w:rsid w:val="00880479"/>
    <w:rsid w:val="0088172F"/>
    <w:rsid w:val="00887283"/>
    <w:rsid w:val="00891611"/>
    <w:rsid w:val="00892C60"/>
    <w:rsid w:val="00892E59"/>
    <w:rsid w:val="00893E70"/>
    <w:rsid w:val="0089447C"/>
    <w:rsid w:val="00896BB0"/>
    <w:rsid w:val="008978AD"/>
    <w:rsid w:val="008A02D6"/>
    <w:rsid w:val="008A452A"/>
    <w:rsid w:val="008A46AC"/>
    <w:rsid w:val="008B38BD"/>
    <w:rsid w:val="008B435E"/>
    <w:rsid w:val="008B4440"/>
    <w:rsid w:val="008C408F"/>
    <w:rsid w:val="008D4CDF"/>
    <w:rsid w:val="008D68FD"/>
    <w:rsid w:val="008D70FA"/>
    <w:rsid w:val="008E2911"/>
    <w:rsid w:val="008F066F"/>
    <w:rsid w:val="008F0F0E"/>
    <w:rsid w:val="008F557D"/>
    <w:rsid w:val="008F568E"/>
    <w:rsid w:val="008F6F52"/>
    <w:rsid w:val="008F72FB"/>
    <w:rsid w:val="009068C4"/>
    <w:rsid w:val="00907C47"/>
    <w:rsid w:val="009113CB"/>
    <w:rsid w:val="00912419"/>
    <w:rsid w:val="00913293"/>
    <w:rsid w:val="009162C4"/>
    <w:rsid w:val="0091783B"/>
    <w:rsid w:val="009231D0"/>
    <w:rsid w:val="00923F50"/>
    <w:rsid w:val="00926291"/>
    <w:rsid w:val="009265AE"/>
    <w:rsid w:val="009330AE"/>
    <w:rsid w:val="009335C6"/>
    <w:rsid w:val="009358AD"/>
    <w:rsid w:val="00936705"/>
    <w:rsid w:val="00941BA7"/>
    <w:rsid w:val="00944A57"/>
    <w:rsid w:val="00947476"/>
    <w:rsid w:val="009507CA"/>
    <w:rsid w:val="00953830"/>
    <w:rsid w:val="009624C0"/>
    <w:rsid w:val="0096448D"/>
    <w:rsid w:val="00964D3F"/>
    <w:rsid w:val="0097117A"/>
    <w:rsid w:val="00974E85"/>
    <w:rsid w:val="009753F3"/>
    <w:rsid w:val="009808CD"/>
    <w:rsid w:val="00983B82"/>
    <w:rsid w:val="0098412C"/>
    <w:rsid w:val="00984A06"/>
    <w:rsid w:val="00986BA6"/>
    <w:rsid w:val="009905F6"/>
    <w:rsid w:val="0099079D"/>
    <w:rsid w:val="00992F1B"/>
    <w:rsid w:val="00994B46"/>
    <w:rsid w:val="00995715"/>
    <w:rsid w:val="00995A57"/>
    <w:rsid w:val="00997031"/>
    <w:rsid w:val="009A7323"/>
    <w:rsid w:val="009B215A"/>
    <w:rsid w:val="009C62E8"/>
    <w:rsid w:val="009D12EA"/>
    <w:rsid w:val="009D18EB"/>
    <w:rsid w:val="009D1B3C"/>
    <w:rsid w:val="009D452A"/>
    <w:rsid w:val="009D554B"/>
    <w:rsid w:val="009D5A3F"/>
    <w:rsid w:val="009D7007"/>
    <w:rsid w:val="009E1385"/>
    <w:rsid w:val="009E2D59"/>
    <w:rsid w:val="009F4631"/>
    <w:rsid w:val="00A034F8"/>
    <w:rsid w:val="00A12FB9"/>
    <w:rsid w:val="00A13CED"/>
    <w:rsid w:val="00A1780A"/>
    <w:rsid w:val="00A220B1"/>
    <w:rsid w:val="00A22133"/>
    <w:rsid w:val="00A22675"/>
    <w:rsid w:val="00A256FA"/>
    <w:rsid w:val="00A27777"/>
    <w:rsid w:val="00A36519"/>
    <w:rsid w:val="00A4079B"/>
    <w:rsid w:val="00A41F84"/>
    <w:rsid w:val="00A437F2"/>
    <w:rsid w:val="00A50A90"/>
    <w:rsid w:val="00A525F2"/>
    <w:rsid w:val="00A52AB7"/>
    <w:rsid w:val="00A60CA3"/>
    <w:rsid w:val="00A6112E"/>
    <w:rsid w:val="00A6629C"/>
    <w:rsid w:val="00A66430"/>
    <w:rsid w:val="00A74972"/>
    <w:rsid w:val="00A75A52"/>
    <w:rsid w:val="00A75F54"/>
    <w:rsid w:val="00A870F1"/>
    <w:rsid w:val="00A87D43"/>
    <w:rsid w:val="00A90A08"/>
    <w:rsid w:val="00A9217C"/>
    <w:rsid w:val="00A92EC2"/>
    <w:rsid w:val="00A936FD"/>
    <w:rsid w:val="00A96EE7"/>
    <w:rsid w:val="00AA1E62"/>
    <w:rsid w:val="00AA3645"/>
    <w:rsid w:val="00AA6DA0"/>
    <w:rsid w:val="00AB3EA5"/>
    <w:rsid w:val="00AB40FF"/>
    <w:rsid w:val="00AB772E"/>
    <w:rsid w:val="00AC016B"/>
    <w:rsid w:val="00AC1CCB"/>
    <w:rsid w:val="00AC2432"/>
    <w:rsid w:val="00AC57A4"/>
    <w:rsid w:val="00AC7845"/>
    <w:rsid w:val="00AD350C"/>
    <w:rsid w:val="00AD577C"/>
    <w:rsid w:val="00AE2A70"/>
    <w:rsid w:val="00AE4C4E"/>
    <w:rsid w:val="00AE5452"/>
    <w:rsid w:val="00AF44C8"/>
    <w:rsid w:val="00AF46A0"/>
    <w:rsid w:val="00AF478F"/>
    <w:rsid w:val="00AF4B83"/>
    <w:rsid w:val="00AF4D3B"/>
    <w:rsid w:val="00AF4FAB"/>
    <w:rsid w:val="00B0028A"/>
    <w:rsid w:val="00B0664D"/>
    <w:rsid w:val="00B07AD6"/>
    <w:rsid w:val="00B07BF2"/>
    <w:rsid w:val="00B1045A"/>
    <w:rsid w:val="00B133AC"/>
    <w:rsid w:val="00B1765B"/>
    <w:rsid w:val="00B206CA"/>
    <w:rsid w:val="00B21594"/>
    <w:rsid w:val="00B25136"/>
    <w:rsid w:val="00B25264"/>
    <w:rsid w:val="00B261BB"/>
    <w:rsid w:val="00B32373"/>
    <w:rsid w:val="00B353FA"/>
    <w:rsid w:val="00B36C1C"/>
    <w:rsid w:val="00B434D3"/>
    <w:rsid w:val="00B44059"/>
    <w:rsid w:val="00B4409C"/>
    <w:rsid w:val="00B445BD"/>
    <w:rsid w:val="00B51B95"/>
    <w:rsid w:val="00B52B4E"/>
    <w:rsid w:val="00B54527"/>
    <w:rsid w:val="00B54973"/>
    <w:rsid w:val="00B5551C"/>
    <w:rsid w:val="00B65E97"/>
    <w:rsid w:val="00B72406"/>
    <w:rsid w:val="00B75766"/>
    <w:rsid w:val="00B77B25"/>
    <w:rsid w:val="00B825FF"/>
    <w:rsid w:val="00B82994"/>
    <w:rsid w:val="00B8515E"/>
    <w:rsid w:val="00B85B9B"/>
    <w:rsid w:val="00B9026D"/>
    <w:rsid w:val="00B90DF0"/>
    <w:rsid w:val="00B92D73"/>
    <w:rsid w:val="00B95E9D"/>
    <w:rsid w:val="00BA0E84"/>
    <w:rsid w:val="00BA474F"/>
    <w:rsid w:val="00BA48A2"/>
    <w:rsid w:val="00BA63DB"/>
    <w:rsid w:val="00BB280E"/>
    <w:rsid w:val="00BB5220"/>
    <w:rsid w:val="00BB70A1"/>
    <w:rsid w:val="00BC1A55"/>
    <w:rsid w:val="00BC5C23"/>
    <w:rsid w:val="00BD67DE"/>
    <w:rsid w:val="00BD695E"/>
    <w:rsid w:val="00BE17C7"/>
    <w:rsid w:val="00BE1F3C"/>
    <w:rsid w:val="00BE22D6"/>
    <w:rsid w:val="00BE5FEB"/>
    <w:rsid w:val="00BF59BA"/>
    <w:rsid w:val="00BF6AD4"/>
    <w:rsid w:val="00C01C4D"/>
    <w:rsid w:val="00C03A82"/>
    <w:rsid w:val="00C10EC9"/>
    <w:rsid w:val="00C11651"/>
    <w:rsid w:val="00C14533"/>
    <w:rsid w:val="00C179C4"/>
    <w:rsid w:val="00C259F4"/>
    <w:rsid w:val="00C345B3"/>
    <w:rsid w:val="00C34B16"/>
    <w:rsid w:val="00C37CBC"/>
    <w:rsid w:val="00C50B38"/>
    <w:rsid w:val="00C5200B"/>
    <w:rsid w:val="00C52233"/>
    <w:rsid w:val="00C529B4"/>
    <w:rsid w:val="00C5320E"/>
    <w:rsid w:val="00C5446B"/>
    <w:rsid w:val="00C60724"/>
    <w:rsid w:val="00C62D11"/>
    <w:rsid w:val="00C6424B"/>
    <w:rsid w:val="00C65960"/>
    <w:rsid w:val="00C704B5"/>
    <w:rsid w:val="00C71190"/>
    <w:rsid w:val="00C711B3"/>
    <w:rsid w:val="00C715E6"/>
    <w:rsid w:val="00C76005"/>
    <w:rsid w:val="00C83C83"/>
    <w:rsid w:val="00C90741"/>
    <w:rsid w:val="00C90752"/>
    <w:rsid w:val="00C938B3"/>
    <w:rsid w:val="00C94DC1"/>
    <w:rsid w:val="00C970DA"/>
    <w:rsid w:val="00CA2782"/>
    <w:rsid w:val="00CA443F"/>
    <w:rsid w:val="00CA60EE"/>
    <w:rsid w:val="00CC4B31"/>
    <w:rsid w:val="00CC63AF"/>
    <w:rsid w:val="00CC7241"/>
    <w:rsid w:val="00CD10F9"/>
    <w:rsid w:val="00CD62C4"/>
    <w:rsid w:val="00CD6877"/>
    <w:rsid w:val="00CE0DB1"/>
    <w:rsid w:val="00CE18B7"/>
    <w:rsid w:val="00CE475A"/>
    <w:rsid w:val="00CE48B7"/>
    <w:rsid w:val="00CE5205"/>
    <w:rsid w:val="00CE771D"/>
    <w:rsid w:val="00CF162A"/>
    <w:rsid w:val="00CF1F7A"/>
    <w:rsid w:val="00CF2DA1"/>
    <w:rsid w:val="00CF3BD0"/>
    <w:rsid w:val="00CF791F"/>
    <w:rsid w:val="00D02101"/>
    <w:rsid w:val="00D07105"/>
    <w:rsid w:val="00D07265"/>
    <w:rsid w:val="00D11AD3"/>
    <w:rsid w:val="00D128E3"/>
    <w:rsid w:val="00D1410E"/>
    <w:rsid w:val="00D14B49"/>
    <w:rsid w:val="00D1680F"/>
    <w:rsid w:val="00D16BFA"/>
    <w:rsid w:val="00D1730E"/>
    <w:rsid w:val="00D2014B"/>
    <w:rsid w:val="00D2569C"/>
    <w:rsid w:val="00D30315"/>
    <w:rsid w:val="00D31139"/>
    <w:rsid w:val="00D33CC0"/>
    <w:rsid w:val="00D34ADC"/>
    <w:rsid w:val="00D35A97"/>
    <w:rsid w:val="00D411DE"/>
    <w:rsid w:val="00D432E5"/>
    <w:rsid w:val="00D460DB"/>
    <w:rsid w:val="00D472A0"/>
    <w:rsid w:val="00D503D9"/>
    <w:rsid w:val="00D51DED"/>
    <w:rsid w:val="00D56424"/>
    <w:rsid w:val="00D57A8E"/>
    <w:rsid w:val="00D61AA6"/>
    <w:rsid w:val="00D6457C"/>
    <w:rsid w:val="00D6482F"/>
    <w:rsid w:val="00D64906"/>
    <w:rsid w:val="00D655B5"/>
    <w:rsid w:val="00D67828"/>
    <w:rsid w:val="00D7134E"/>
    <w:rsid w:val="00D76EF1"/>
    <w:rsid w:val="00D84F9A"/>
    <w:rsid w:val="00D8690E"/>
    <w:rsid w:val="00D92F8E"/>
    <w:rsid w:val="00D94738"/>
    <w:rsid w:val="00D96794"/>
    <w:rsid w:val="00D96E56"/>
    <w:rsid w:val="00D97A35"/>
    <w:rsid w:val="00DA34AC"/>
    <w:rsid w:val="00DA5ABD"/>
    <w:rsid w:val="00DA6B71"/>
    <w:rsid w:val="00DA6C5E"/>
    <w:rsid w:val="00DB0C36"/>
    <w:rsid w:val="00DB1FA6"/>
    <w:rsid w:val="00DB3358"/>
    <w:rsid w:val="00DC0C5D"/>
    <w:rsid w:val="00DC28E1"/>
    <w:rsid w:val="00DC3083"/>
    <w:rsid w:val="00DC474D"/>
    <w:rsid w:val="00DC5540"/>
    <w:rsid w:val="00DD306A"/>
    <w:rsid w:val="00DD332C"/>
    <w:rsid w:val="00DD4476"/>
    <w:rsid w:val="00DE0A94"/>
    <w:rsid w:val="00DE1DFA"/>
    <w:rsid w:val="00DE33F3"/>
    <w:rsid w:val="00DF0BA6"/>
    <w:rsid w:val="00DF16A7"/>
    <w:rsid w:val="00DF17C4"/>
    <w:rsid w:val="00DF28BA"/>
    <w:rsid w:val="00DF2EFA"/>
    <w:rsid w:val="00DF3ADC"/>
    <w:rsid w:val="00DF491E"/>
    <w:rsid w:val="00DF5042"/>
    <w:rsid w:val="00E01D72"/>
    <w:rsid w:val="00E03F23"/>
    <w:rsid w:val="00E0604C"/>
    <w:rsid w:val="00E11903"/>
    <w:rsid w:val="00E15E95"/>
    <w:rsid w:val="00E20E22"/>
    <w:rsid w:val="00E218FB"/>
    <w:rsid w:val="00E24B39"/>
    <w:rsid w:val="00E26BA1"/>
    <w:rsid w:val="00E34789"/>
    <w:rsid w:val="00E34939"/>
    <w:rsid w:val="00E43B15"/>
    <w:rsid w:val="00E44F39"/>
    <w:rsid w:val="00E474B7"/>
    <w:rsid w:val="00E54957"/>
    <w:rsid w:val="00E55754"/>
    <w:rsid w:val="00E56537"/>
    <w:rsid w:val="00E56A21"/>
    <w:rsid w:val="00E605C3"/>
    <w:rsid w:val="00E6061F"/>
    <w:rsid w:val="00E60CE8"/>
    <w:rsid w:val="00E6142C"/>
    <w:rsid w:val="00E6721C"/>
    <w:rsid w:val="00E721FD"/>
    <w:rsid w:val="00E74724"/>
    <w:rsid w:val="00E772BC"/>
    <w:rsid w:val="00E77476"/>
    <w:rsid w:val="00E803EC"/>
    <w:rsid w:val="00E8359B"/>
    <w:rsid w:val="00E90020"/>
    <w:rsid w:val="00E927A0"/>
    <w:rsid w:val="00E93523"/>
    <w:rsid w:val="00E97F9C"/>
    <w:rsid w:val="00EA1443"/>
    <w:rsid w:val="00EA15AF"/>
    <w:rsid w:val="00EA1BE5"/>
    <w:rsid w:val="00EA7E7A"/>
    <w:rsid w:val="00EA7FBF"/>
    <w:rsid w:val="00EB653D"/>
    <w:rsid w:val="00EC161A"/>
    <w:rsid w:val="00EC28CF"/>
    <w:rsid w:val="00EC642E"/>
    <w:rsid w:val="00EC784D"/>
    <w:rsid w:val="00ED0602"/>
    <w:rsid w:val="00ED50F3"/>
    <w:rsid w:val="00ED6A39"/>
    <w:rsid w:val="00ED76CC"/>
    <w:rsid w:val="00ED7A44"/>
    <w:rsid w:val="00EF3219"/>
    <w:rsid w:val="00EF32D1"/>
    <w:rsid w:val="00EF529C"/>
    <w:rsid w:val="00F02097"/>
    <w:rsid w:val="00F02EA2"/>
    <w:rsid w:val="00F05F43"/>
    <w:rsid w:val="00F072B0"/>
    <w:rsid w:val="00F11C54"/>
    <w:rsid w:val="00F22155"/>
    <w:rsid w:val="00F232F4"/>
    <w:rsid w:val="00F233BE"/>
    <w:rsid w:val="00F26691"/>
    <w:rsid w:val="00F30100"/>
    <w:rsid w:val="00F32F8F"/>
    <w:rsid w:val="00F33499"/>
    <w:rsid w:val="00F336EB"/>
    <w:rsid w:val="00F34799"/>
    <w:rsid w:val="00F37DAA"/>
    <w:rsid w:val="00F45043"/>
    <w:rsid w:val="00F56535"/>
    <w:rsid w:val="00F56E44"/>
    <w:rsid w:val="00F613F4"/>
    <w:rsid w:val="00F6169F"/>
    <w:rsid w:val="00F63BE2"/>
    <w:rsid w:val="00F65887"/>
    <w:rsid w:val="00F72379"/>
    <w:rsid w:val="00F73D4D"/>
    <w:rsid w:val="00F770CF"/>
    <w:rsid w:val="00F77938"/>
    <w:rsid w:val="00F8107B"/>
    <w:rsid w:val="00F864B6"/>
    <w:rsid w:val="00F907CA"/>
    <w:rsid w:val="00F91AB0"/>
    <w:rsid w:val="00F965EA"/>
    <w:rsid w:val="00FA0747"/>
    <w:rsid w:val="00FA23A3"/>
    <w:rsid w:val="00FA2692"/>
    <w:rsid w:val="00FA5D27"/>
    <w:rsid w:val="00FA5DFE"/>
    <w:rsid w:val="00FA5FA3"/>
    <w:rsid w:val="00FB1E39"/>
    <w:rsid w:val="00FB2555"/>
    <w:rsid w:val="00FB7F19"/>
    <w:rsid w:val="00FC0352"/>
    <w:rsid w:val="00FD03AC"/>
    <w:rsid w:val="00FD697D"/>
    <w:rsid w:val="00FE0CF6"/>
    <w:rsid w:val="00FE177E"/>
    <w:rsid w:val="00FE3105"/>
    <w:rsid w:val="00FE4E42"/>
    <w:rsid w:val="00FE5731"/>
    <w:rsid w:val="00FE5CC9"/>
    <w:rsid w:val="00FE7928"/>
    <w:rsid w:val="00FF0D15"/>
    <w:rsid w:val="00FF2DB8"/>
    <w:rsid w:val="00FF4018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2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F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582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778CC"/>
    <w:pPr>
      <w:spacing w:before="100" w:beforeAutospacing="1" w:after="100" w:afterAutospacing="1"/>
    </w:pPr>
    <w:rPr>
      <w:lang w:eastAsia="zh-CN"/>
    </w:rPr>
  </w:style>
  <w:style w:type="character" w:styleId="a6">
    <w:name w:val="Strong"/>
    <w:basedOn w:val="a0"/>
    <w:uiPriority w:val="22"/>
    <w:qFormat/>
    <w:rsid w:val="002778CC"/>
    <w:rPr>
      <w:b/>
      <w:bCs/>
    </w:rPr>
  </w:style>
  <w:style w:type="character" w:styleId="a7">
    <w:name w:val="Emphasis"/>
    <w:uiPriority w:val="99"/>
    <w:qFormat/>
    <w:rsid w:val="005302D7"/>
    <w:rPr>
      <w:rFonts w:ascii="Times New Roman" w:hAnsi="Times New Roman" w:cs="Times New Roman"/>
      <w:i/>
      <w:iCs/>
    </w:rPr>
  </w:style>
  <w:style w:type="paragraph" w:styleId="a8">
    <w:name w:val="Body Text Indent"/>
    <w:basedOn w:val="a"/>
    <w:link w:val="a9"/>
    <w:uiPriority w:val="99"/>
    <w:rsid w:val="00D655B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D655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D655B5"/>
    <w:pPr>
      <w:ind w:firstLine="567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655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22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titution.ru/" TargetMode="External"/><Relationship Id="rId5" Type="http://schemas.openxmlformats.org/officeDocument/2006/relationships/hyperlink" Target="http://www.constitution.ru/10003000/10003000-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368</Words>
  <Characters>2099</Characters>
  <Application>Microsoft Office Word</Application>
  <DocSecurity>0</DocSecurity>
  <Lines>17</Lines>
  <Paragraphs>4</Paragraphs>
  <ScaleCrop>false</ScaleCrop>
  <Company>Microsoft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112</cp:revision>
  <dcterms:created xsi:type="dcterms:W3CDTF">2020-03-20T09:42:00Z</dcterms:created>
  <dcterms:modified xsi:type="dcterms:W3CDTF">2020-05-22T09:52:00Z</dcterms:modified>
</cp:coreProperties>
</file>