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20B37DFC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13413D">
        <w:rPr>
          <w:sz w:val="28"/>
          <w:szCs w:val="28"/>
        </w:rPr>
        <w:t>8</w:t>
      </w:r>
      <w:r w:rsidR="007C4405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="0013413D">
        <w:rPr>
          <w:sz w:val="28"/>
          <w:szCs w:val="28"/>
        </w:rPr>
        <w:t>11</w:t>
      </w:r>
    </w:p>
    <w:p w14:paraId="4D4CD273" w14:textId="2DC2239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2453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</w:t>
      </w:r>
      <w:r w:rsidR="00724536" w:rsidRPr="00724536">
        <w:rPr>
          <w:sz w:val="28"/>
          <w:szCs w:val="28"/>
        </w:rPr>
        <w:t>Экономическая безопасность системы образования в современных условиях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E082690" w14:textId="69C25155" w:rsidR="000A7176" w:rsidRPr="000A7176" w:rsidRDefault="00D86BA4" w:rsidP="000A7176">
      <w:r>
        <w:rPr>
          <w:sz w:val="28"/>
          <w:szCs w:val="28"/>
        </w:rPr>
        <w:t>1.</w:t>
      </w:r>
      <w:r w:rsidRPr="00D86BA4">
        <w:t xml:space="preserve"> </w:t>
      </w:r>
      <w:r w:rsidR="000A7176" w:rsidRPr="000A7176">
        <w:t>Оценка уровня экономической безопасности личности, участвующей в образовательном процессе, как основа разработки качественных управленческих решений в образовательном учреждении</w:t>
      </w:r>
    </w:p>
    <w:p w14:paraId="0246052E" w14:textId="69BC0A79" w:rsidR="00D86BA4" w:rsidRPr="000A7176" w:rsidRDefault="00D86BA4" w:rsidP="000A7176">
      <w:pPr>
        <w:spacing w:line="360" w:lineRule="auto"/>
        <w:ind w:left="720"/>
        <w:rPr>
          <w:sz w:val="28"/>
          <w:szCs w:val="28"/>
        </w:rPr>
      </w:pPr>
    </w:p>
    <w:p w14:paraId="5341588D" w14:textId="2E60B87D" w:rsidR="00D86BA4" w:rsidRDefault="00D86BA4" w:rsidP="000A7176">
      <w:pPr>
        <w:spacing w:line="360" w:lineRule="auto"/>
        <w:ind w:firstLine="720"/>
      </w:pPr>
      <w:r>
        <w:rPr>
          <w:sz w:val="28"/>
          <w:szCs w:val="28"/>
        </w:rPr>
        <w:t>2.</w:t>
      </w:r>
      <w:r w:rsidR="00724536" w:rsidRPr="00724536">
        <w:t xml:space="preserve"> </w:t>
      </w:r>
      <w:r w:rsidR="000A7176" w:rsidRPr="000A7176">
        <w:t>Исходные положения концепции и общая последовательность совершенствования системы экономической безопасности образовательного учреждения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388CBCB0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Выполнить задание до </w:t>
      </w:r>
      <w:r w:rsidR="00724536">
        <w:rPr>
          <w:sz w:val="28"/>
          <w:szCs w:val="28"/>
        </w:rPr>
        <w:t>2</w:t>
      </w:r>
      <w:r w:rsidR="000A7176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30B8">
        <w:rPr>
          <w:sz w:val="28"/>
          <w:szCs w:val="28"/>
        </w:rPr>
        <w:t>5</w:t>
      </w:r>
      <w:r>
        <w:rPr>
          <w:sz w:val="28"/>
          <w:szCs w:val="28"/>
        </w:rPr>
        <w:t xml:space="preserve">.2020г до </w:t>
      </w:r>
      <w:r w:rsidR="00AC30B8">
        <w:rPr>
          <w:sz w:val="28"/>
          <w:szCs w:val="28"/>
        </w:rPr>
        <w:t>18</w:t>
      </w:r>
      <w:r>
        <w:rPr>
          <w:sz w:val="28"/>
          <w:szCs w:val="28"/>
        </w:rPr>
        <w:t>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132063B" w14:textId="77777777" w:rsidR="000A7176" w:rsidRDefault="000A7176" w:rsidP="009E1476">
      <w:pPr>
        <w:rPr>
          <w:b/>
          <w:sz w:val="28"/>
          <w:szCs w:val="28"/>
        </w:rPr>
      </w:pPr>
      <w:r w:rsidRPr="000A7176">
        <w:rPr>
          <w:b/>
          <w:sz w:val="28"/>
          <w:szCs w:val="28"/>
        </w:rPr>
        <w:t xml:space="preserve">1. Дайте краткую характеристику каждому этапу общей последовательности создания самосовершенствующейся системы экономической безопасности образовательного учреждения. </w:t>
      </w:r>
    </w:p>
    <w:p w14:paraId="55DEB07A" w14:textId="77777777" w:rsidR="000A7176" w:rsidRDefault="000A7176" w:rsidP="009E1476">
      <w:pPr>
        <w:rPr>
          <w:b/>
          <w:sz w:val="28"/>
          <w:szCs w:val="28"/>
        </w:rPr>
      </w:pPr>
      <w:r w:rsidRPr="000A7176">
        <w:rPr>
          <w:b/>
          <w:sz w:val="28"/>
          <w:szCs w:val="28"/>
        </w:rPr>
        <w:t>2. Какие этапы включает в себя идентификация образовательного учреждения как объекта экономической безопасности?</w:t>
      </w:r>
    </w:p>
    <w:p w14:paraId="7D48DBD3" w14:textId="0725F2C2" w:rsidR="009E1476" w:rsidRPr="009E1476" w:rsidRDefault="000A7176" w:rsidP="009E1476">
      <w:pPr>
        <w:rPr>
          <w:b/>
          <w:sz w:val="28"/>
          <w:szCs w:val="28"/>
          <w:highlight w:val="yellow"/>
        </w:rPr>
      </w:pPr>
      <w:r w:rsidRPr="000A7176">
        <w:rPr>
          <w:b/>
          <w:sz w:val="28"/>
          <w:szCs w:val="28"/>
        </w:rPr>
        <w:t xml:space="preserve"> 3. Какие положения содержит концепция экономической безопасности образовательного учреждения?</w:t>
      </w: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3B4D"/>
    <w:multiLevelType w:val="hybridMultilevel"/>
    <w:tmpl w:val="50AEB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1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20"/>
  </w:num>
  <w:num w:numId="11">
    <w:abstractNumId w:val="9"/>
  </w:num>
  <w:num w:numId="12">
    <w:abstractNumId w:val="6"/>
  </w:num>
  <w:num w:numId="13">
    <w:abstractNumId w:val="8"/>
  </w:num>
  <w:num w:numId="14">
    <w:abstractNumId w:val="22"/>
  </w:num>
  <w:num w:numId="15">
    <w:abstractNumId w:val="19"/>
  </w:num>
  <w:num w:numId="16">
    <w:abstractNumId w:val="3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0A7176"/>
    <w:rsid w:val="00107963"/>
    <w:rsid w:val="0013413D"/>
    <w:rsid w:val="00260C1E"/>
    <w:rsid w:val="00285A7C"/>
    <w:rsid w:val="00452708"/>
    <w:rsid w:val="00663F12"/>
    <w:rsid w:val="007066C0"/>
    <w:rsid w:val="00724536"/>
    <w:rsid w:val="007C0ABD"/>
    <w:rsid w:val="007C4405"/>
    <w:rsid w:val="008B4395"/>
    <w:rsid w:val="008E1D26"/>
    <w:rsid w:val="009E1476"/>
    <w:rsid w:val="00AA5AC0"/>
    <w:rsid w:val="00AC30B8"/>
    <w:rsid w:val="00AF1B6C"/>
    <w:rsid w:val="00AF707F"/>
    <w:rsid w:val="00D0079F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11</cp:revision>
  <dcterms:created xsi:type="dcterms:W3CDTF">2020-04-09T18:37:00Z</dcterms:created>
  <dcterms:modified xsi:type="dcterms:W3CDTF">2020-05-22T11:24:00Z</dcterms:modified>
</cp:coreProperties>
</file>