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253C055D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17</w:t>
      </w:r>
      <w:r w:rsidR="007066C0">
        <w:rPr>
          <w:sz w:val="28"/>
          <w:szCs w:val="28"/>
        </w:rPr>
        <w:t>ПНК</w:t>
      </w:r>
      <w:bookmarkStart w:id="0" w:name="_GoBack"/>
      <w:bookmarkEnd w:id="0"/>
      <w:r>
        <w:rPr>
          <w:sz w:val="28"/>
          <w:szCs w:val="28"/>
        </w:rPr>
        <w:t>-9</w:t>
      </w:r>
    </w:p>
    <w:p w14:paraId="4D4CD273" w14:textId="44EBC9D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C0ABD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C0ABD" w:rsidRPr="007C0ABD">
        <w:rPr>
          <w:sz w:val="28"/>
          <w:szCs w:val="28"/>
        </w:rPr>
        <w:t>Экономика и образование: современное состояние, опыт, достижения и проблемы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585E8B7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7C0ABD">
        <w:t>Взгляд роль образования в развитии современной экономики</w:t>
      </w:r>
    </w:p>
    <w:p w14:paraId="5341588D" w14:textId="2EF6D1CC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7C0ABD">
        <w:t>Проявляется существующего социального неравенства в образовании</w:t>
      </w: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77777777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задание до 27.03.2020г до 10:00ч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15D56EE0" w14:textId="50F44FEB" w:rsidR="009E1476" w:rsidRDefault="007C0ABD" w:rsidP="00D86BA4">
      <w:pPr>
        <w:spacing w:line="360" w:lineRule="auto"/>
        <w:ind w:firstLine="720"/>
        <w:jc w:val="center"/>
        <w:rPr>
          <w:b/>
          <w:iCs/>
        </w:rPr>
      </w:pPr>
      <w:r>
        <w:rPr>
          <w:sz w:val="28"/>
          <w:szCs w:val="28"/>
        </w:rPr>
        <w:lastRenderedPageBreak/>
        <w:t>Письменно ответить на вопрос</w:t>
      </w:r>
      <w:r w:rsidR="00663F12">
        <w:rPr>
          <w:sz w:val="28"/>
          <w:szCs w:val="28"/>
        </w:rPr>
        <w:t xml:space="preserve">: </w:t>
      </w:r>
      <w:r>
        <w:t xml:space="preserve"> Проблемы возникшие в отечественной системе образования в ходе «перестройки» 90-х годов прошлого века</w:t>
      </w:r>
    </w:p>
    <w:p w14:paraId="380B3A7A" w14:textId="77777777" w:rsidR="00AF1B6C" w:rsidRPr="00E3522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245EA296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8E1D26"/>
    <w:rsid w:val="009E1476"/>
    <w:rsid w:val="00AF1B6C"/>
    <w:rsid w:val="00AF707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4</cp:revision>
  <dcterms:created xsi:type="dcterms:W3CDTF">2020-04-04T19:44:00Z</dcterms:created>
  <dcterms:modified xsi:type="dcterms:W3CDTF">2020-04-04T19:52:00Z</dcterms:modified>
</cp:coreProperties>
</file>