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214064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3A1BCED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D0079F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D0079F" w:rsidRPr="00D0079F">
        <w:rPr>
          <w:sz w:val="28"/>
          <w:szCs w:val="28"/>
        </w:rPr>
        <w:t>Периодизация развития экономической мысли применительно к экономике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253B072F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D0079F">
        <w:t>Взгляды А. Смита на экономические проблемы образования.</w:t>
      </w:r>
    </w:p>
    <w:p w14:paraId="5341588D" w14:textId="4F810B57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D0079F">
        <w:t>Какое влияние оказал марксизм на развитие экономики образования как научной отрасли?</w:t>
      </w:r>
    </w:p>
    <w:p w14:paraId="249CEE0F" w14:textId="38CBFC4B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t>3.</w:t>
      </w:r>
      <w:r w:rsidRPr="00D0079F">
        <w:t xml:space="preserve"> </w:t>
      </w:r>
      <w:r>
        <w:t>Какие проблемы решала экономика образования в советский период?</w:t>
      </w: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С. А. Организация делопроизводства в дошкольном образовательном учреждении / С. А.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JI. M.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Маневцова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. – </w:t>
      </w:r>
      <w:proofErr w:type="gram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М. :</w:t>
      </w:r>
      <w:proofErr w:type="gram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Асадема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proofErr w:type="spellStart"/>
        <w:r w:rsidRPr="000162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16B06419" w14:textId="56A96663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D0079F">
        <w:rPr>
          <w:sz w:val="28"/>
          <w:szCs w:val="28"/>
        </w:rPr>
        <w:t>17</w:t>
      </w:r>
      <w:r>
        <w:rPr>
          <w:sz w:val="28"/>
          <w:szCs w:val="28"/>
        </w:rPr>
        <w:t>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lastRenderedPageBreak/>
        <w:t xml:space="preserve">Задания для контроля </w:t>
      </w:r>
    </w:p>
    <w:p w14:paraId="15D56EE0" w14:textId="5326D64A" w:rsidR="009E1476" w:rsidRDefault="007C0ABD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 xml:space="preserve">тить на </w:t>
      </w:r>
      <w:proofErr w:type="gramStart"/>
      <w:r w:rsidR="00D0079F">
        <w:rPr>
          <w:sz w:val="28"/>
          <w:szCs w:val="28"/>
        </w:rPr>
        <w:t xml:space="preserve">вопрос </w:t>
      </w:r>
      <w:r w:rsidR="00663F12">
        <w:rPr>
          <w:sz w:val="28"/>
          <w:szCs w:val="28"/>
        </w:rPr>
        <w:t>:</w:t>
      </w:r>
      <w:proofErr w:type="gramEnd"/>
      <w:r w:rsidR="00663F12">
        <w:rPr>
          <w:sz w:val="28"/>
          <w:szCs w:val="28"/>
        </w:rPr>
        <w:t xml:space="preserve"> </w:t>
      </w:r>
      <w:r>
        <w:t xml:space="preserve"> </w:t>
      </w:r>
      <w:r w:rsidR="00D0079F">
        <w:t>Охарактеризуйте современное состояние экономики образования.</w:t>
      </w:r>
    </w:p>
    <w:p w14:paraId="380B3A7A" w14:textId="77777777"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B4395"/>
    <w:rsid w:val="008E1D26"/>
    <w:rsid w:val="009E1476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2020-04-09T18:37:00Z</dcterms:created>
  <dcterms:modified xsi:type="dcterms:W3CDTF">2020-04-09T18:37:00Z</dcterms:modified>
</cp:coreProperties>
</file>