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65545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Специальность/профессия:</w:t>
      </w:r>
      <w:r w:rsidR="00260C1E">
        <w:rPr>
          <w:sz w:val="28"/>
          <w:szCs w:val="28"/>
        </w:rPr>
        <w:t xml:space="preserve"> 44</w:t>
      </w:r>
      <w:r>
        <w:rPr>
          <w:sz w:val="28"/>
          <w:szCs w:val="28"/>
        </w:rPr>
        <w:t>.02.01</w:t>
      </w:r>
      <w:r w:rsidR="00260C1E">
        <w:rPr>
          <w:sz w:val="28"/>
          <w:szCs w:val="28"/>
        </w:rPr>
        <w:t xml:space="preserve"> Дошкольное образование.</w:t>
      </w:r>
      <w:r>
        <w:rPr>
          <w:sz w:val="28"/>
          <w:szCs w:val="28"/>
        </w:rPr>
        <w:t xml:space="preserve"> </w:t>
      </w:r>
    </w:p>
    <w:p w14:paraId="58D2011F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260C1E">
        <w:rPr>
          <w:sz w:val="28"/>
          <w:szCs w:val="28"/>
        </w:rPr>
        <w:t xml:space="preserve">именование дисциплины: </w:t>
      </w:r>
      <w:r w:rsidR="00EF0F53">
        <w:rPr>
          <w:sz w:val="28"/>
          <w:szCs w:val="28"/>
        </w:rPr>
        <w:t>Основы управления образовательным учреждением.</w:t>
      </w:r>
    </w:p>
    <w:p w14:paraId="0B81DFED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10783C86" w14:textId="77777777" w:rsidR="00D86BA4" w:rsidRDefault="00107963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3</w:t>
      </w:r>
    </w:p>
    <w:p w14:paraId="6FB6A7B6" w14:textId="253C055D" w:rsidR="00D86BA4" w:rsidRDefault="00107963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17</w:t>
      </w:r>
      <w:r w:rsidR="007066C0">
        <w:rPr>
          <w:sz w:val="28"/>
          <w:szCs w:val="28"/>
        </w:rPr>
        <w:t>ПНК</w:t>
      </w:r>
      <w:r>
        <w:rPr>
          <w:sz w:val="28"/>
          <w:szCs w:val="28"/>
        </w:rPr>
        <w:t>-9</w:t>
      </w:r>
    </w:p>
    <w:p w14:paraId="4D4CD273" w14:textId="3A1BCED2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D0079F">
        <w:rPr>
          <w:sz w:val="28"/>
          <w:szCs w:val="28"/>
        </w:rPr>
        <w:t>3</w:t>
      </w:r>
      <w:r>
        <w:rPr>
          <w:sz w:val="28"/>
          <w:szCs w:val="28"/>
        </w:rPr>
        <w:t xml:space="preserve">: </w:t>
      </w:r>
      <w:r w:rsidR="00D0079F" w:rsidRPr="00D0079F">
        <w:rPr>
          <w:sz w:val="28"/>
          <w:szCs w:val="28"/>
        </w:rPr>
        <w:t>Периодизация развития экономической мысли применительно к экономике образования</w:t>
      </w:r>
    </w:p>
    <w:p w14:paraId="17325DD2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0246052E" w14:textId="253B072F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86BA4">
        <w:t xml:space="preserve"> </w:t>
      </w:r>
      <w:r w:rsidR="00D0079F">
        <w:t>В</w:t>
      </w:r>
      <w:r w:rsidR="00D0079F">
        <w:t>згляды А. Смита на экономические проблемы образования.</w:t>
      </w:r>
    </w:p>
    <w:p w14:paraId="5341588D" w14:textId="4F810B57" w:rsidR="00D86BA4" w:rsidRDefault="00D86BA4" w:rsidP="00D86BA4">
      <w:pPr>
        <w:spacing w:line="360" w:lineRule="auto"/>
        <w:ind w:firstLine="720"/>
        <w:jc w:val="both"/>
      </w:pPr>
      <w:r>
        <w:rPr>
          <w:sz w:val="28"/>
          <w:szCs w:val="28"/>
        </w:rPr>
        <w:t>2.</w:t>
      </w:r>
      <w:r w:rsidRPr="00D86BA4">
        <w:t xml:space="preserve"> </w:t>
      </w:r>
      <w:r w:rsidR="00D0079F">
        <w:t>Какое влияние оказал марксизм на развитие экономики образования как научной отрасли?</w:t>
      </w:r>
    </w:p>
    <w:p w14:paraId="249CEE0F" w14:textId="38CBFC4B" w:rsidR="00D0079F" w:rsidRDefault="00D0079F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t>3.</w:t>
      </w:r>
      <w:r w:rsidRPr="00D0079F">
        <w:t xml:space="preserve"> </w:t>
      </w:r>
      <w:r>
        <w:t>Какие проблемы решала экономика образования в советский период?</w:t>
      </w:r>
    </w:p>
    <w:p w14:paraId="0CEF04D3" w14:textId="0264C9D1" w:rsidR="00D86BA4" w:rsidRDefault="00D86BA4" w:rsidP="007C0ABD">
      <w:pPr>
        <w:spacing w:line="360" w:lineRule="auto"/>
        <w:jc w:val="both"/>
        <w:rPr>
          <w:sz w:val="28"/>
          <w:szCs w:val="28"/>
        </w:rPr>
      </w:pPr>
    </w:p>
    <w:p w14:paraId="4898D6D6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2A76B4D2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2703B767" w14:textId="77777777" w:rsidR="00285A7C" w:rsidRPr="0001354A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01354A" w:rsidRPr="0001354A">
        <w:rPr>
          <w:sz w:val="28"/>
        </w:rPr>
        <w:t>Российская Федерация. Законы. "Об образовании в Российской Федерации" [Текст]: [от 29.12.2012 № 273-ФЗ (ред. от 23.07.2015)] // РФ. – 2015. – № 273.</w:t>
      </w:r>
    </w:p>
    <w:p w14:paraId="549FBF76" w14:textId="77777777" w:rsidR="00D86BA4" w:rsidRPr="0001354A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 w:rsidRPr="0001354A">
        <w:rPr>
          <w:sz w:val="28"/>
          <w:szCs w:val="28"/>
        </w:rPr>
        <w:t>2.</w:t>
      </w:r>
      <w:r w:rsidR="00285A7C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 xml:space="preserve"> </w:t>
      </w:r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> Бабак, С. А. Организация делопроизводства в дошкольном образовательном учреждении / С. А. Бабак, JI. M. Маневцова. – М. : Асадема, 2016. – С. 40</w:t>
      </w:r>
    </w:p>
    <w:p w14:paraId="0F80F1EE" w14:textId="77777777" w:rsidR="0001354A" w:rsidRPr="0001354A" w:rsidRDefault="0001354A" w:rsidP="00013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5A7C">
        <w:rPr>
          <w:sz w:val="28"/>
          <w:szCs w:val="28"/>
        </w:rPr>
        <w:t xml:space="preserve">3. </w:t>
      </w:r>
      <w:r w:rsidRPr="0001354A">
        <w:rPr>
          <w:sz w:val="28"/>
          <w:szCs w:val="28"/>
        </w:rPr>
        <w:t>Воробьева, Т. К. Планирование работы дошкольного образовательного учреждения [Текст] / Т. К. Воробьев</w:t>
      </w:r>
      <w:r>
        <w:rPr>
          <w:sz w:val="28"/>
          <w:szCs w:val="28"/>
        </w:rPr>
        <w:t>а // Образование и наука. – 2017</w:t>
      </w:r>
      <w:r w:rsidRPr="0001354A">
        <w:rPr>
          <w:sz w:val="28"/>
          <w:szCs w:val="28"/>
        </w:rPr>
        <w:t>. – № 27. – 163 с.</w:t>
      </w:r>
    </w:p>
    <w:p w14:paraId="60CDE5B1" w14:textId="77777777" w:rsidR="0001354A" w:rsidRPr="0001354A" w:rsidRDefault="0001354A" w:rsidP="0001354A">
      <w:pPr>
        <w:spacing w:line="360" w:lineRule="auto"/>
        <w:jc w:val="both"/>
        <w:rPr>
          <w:sz w:val="28"/>
          <w:szCs w:val="28"/>
        </w:rPr>
      </w:pPr>
    </w:p>
    <w:p w14:paraId="55F193E9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2FC43EF7" w14:textId="77777777" w:rsidR="00285A7C" w:rsidRPr="00AF1B6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hyperlink r:id="rId5" w:history="1">
        <w:r w:rsidRPr="00016271">
          <w:rPr>
            <w:rStyle w:val="a4"/>
            <w:sz w:val="28"/>
            <w:szCs w:val="28"/>
            <w:lang w:val="en-US"/>
          </w:rPr>
          <w:t>sergey</w:t>
        </w:r>
        <w:r w:rsidRPr="00AF1B6C">
          <w:rPr>
            <w:rStyle w:val="a4"/>
            <w:sz w:val="28"/>
            <w:szCs w:val="28"/>
          </w:rPr>
          <w:t>-</w:t>
        </w:r>
        <w:r w:rsidRPr="00016271">
          <w:rPr>
            <w:rStyle w:val="a4"/>
            <w:sz w:val="28"/>
            <w:szCs w:val="28"/>
            <w:lang w:val="en-US"/>
          </w:rPr>
          <w:t>efimov</w:t>
        </w:r>
        <w:r w:rsidRPr="00AF1B6C">
          <w:rPr>
            <w:rStyle w:val="a4"/>
            <w:sz w:val="28"/>
            <w:szCs w:val="28"/>
          </w:rPr>
          <w:t>-2012@</w:t>
        </w:r>
        <w:r w:rsidRPr="00016271">
          <w:rPr>
            <w:rStyle w:val="a4"/>
            <w:sz w:val="28"/>
            <w:szCs w:val="28"/>
            <w:lang w:val="en-US"/>
          </w:rPr>
          <w:t>mail</w:t>
        </w:r>
        <w:r w:rsidRPr="00AF1B6C">
          <w:rPr>
            <w:rStyle w:val="a4"/>
            <w:sz w:val="28"/>
            <w:szCs w:val="28"/>
          </w:rPr>
          <w:t>.</w:t>
        </w:r>
        <w:r w:rsidRPr="00016271">
          <w:rPr>
            <w:rStyle w:val="a4"/>
            <w:sz w:val="28"/>
            <w:szCs w:val="28"/>
            <w:lang w:val="en-US"/>
          </w:rPr>
          <w:t>ru</w:t>
        </w:r>
      </w:hyperlink>
    </w:p>
    <w:p w14:paraId="16B06419" w14:textId="56A96663" w:rsidR="00AF1B6C" w:rsidRPr="00AF1B6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Выполнить задание до </w:t>
      </w:r>
      <w:r w:rsidR="00D0079F">
        <w:rPr>
          <w:sz w:val="28"/>
          <w:szCs w:val="28"/>
        </w:rPr>
        <w:t>17</w:t>
      </w:r>
      <w:r>
        <w:rPr>
          <w:sz w:val="28"/>
          <w:szCs w:val="28"/>
        </w:rPr>
        <w:t>.03.2020г до 10:00ч</w:t>
      </w:r>
    </w:p>
    <w:p w14:paraId="07FCC8CF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07B069BF" w14:textId="77777777" w:rsidR="00D86BA4" w:rsidRDefault="00D86BA4" w:rsidP="00D86BA4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lastRenderedPageBreak/>
        <w:t xml:space="preserve">Задания для контроля </w:t>
      </w:r>
    </w:p>
    <w:p w14:paraId="15D56EE0" w14:textId="5326D64A" w:rsidR="009E1476" w:rsidRDefault="007C0ABD" w:rsidP="00D86BA4">
      <w:pPr>
        <w:spacing w:line="360" w:lineRule="auto"/>
        <w:ind w:firstLine="720"/>
        <w:jc w:val="center"/>
        <w:rPr>
          <w:b/>
          <w:iCs/>
        </w:rPr>
      </w:pPr>
      <w:r>
        <w:rPr>
          <w:sz w:val="28"/>
          <w:szCs w:val="28"/>
        </w:rPr>
        <w:t>Письменно отве</w:t>
      </w:r>
      <w:r w:rsidR="00D0079F">
        <w:rPr>
          <w:sz w:val="28"/>
          <w:szCs w:val="28"/>
        </w:rPr>
        <w:t xml:space="preserve">тить на вопрос </w:t>
      </w:r>
      <w:r w:rsidR="00663F12">
        <w:rPr>
          <w:sz w:val="28"/>
          <w:szCs w:val="28"/>
        </w:rPr>
        <w:t xml:space="preserve">: </w:t>
      </w:r>
      <w:r>
        <w:t xml:space="preserve"> </w:t>
      </w:r>
      <w:r w:rsidR="00D0079F">
        <w:t>Охарактеризуйте современное состояние экономики образования.</w:t>
      </w:r>
    </w:p>
    <w:p w14:paraId="380B3A7A" w14:textId="77777777" w:rsidR="00AF1B6C" w:rsidRPr="00E3522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21CF2F84" w14:textId="77777777"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14:paraId="245EA296" w14:textId="77777777" w:rsidR="009E1476" w:rsidRPr="009E1476" w:rsidRDefault="009E1476" w:rsidP="009E1476">
      <w:pPr>
        <w:rPr>
          <w:b/>
          <w:sz w:val="28"/>
          <w:szCs w:val="28"/>
        </w:rPr>
      </w:pPr>
    </w:p>
    <w:p w14:paraId="5D9020D8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7D48DBD3" w14:textId="77777777"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14:paraId="6F263A4A" w14:textId="77777777" w:rsidR="00AF707F" w:rsidRDefault="00AF707F"/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54B74"/>
    <w:multiLevelType w:val="multilevel"/>
    <w:tmpl w:val="C2A6F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9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14"/>
  </w:num>
  <w:num w:numId="10">
    <w:abstractNumId w:val="18"/>
  </w:num>
  <w:num w:numId="11">
    <w:abstractNumId w:val="8"/>
  </w:num>
  <w:num w:numId="12">
    <w:abstractNumId w:val="5"/>
  </w:num>
  <w:num w:numId="13">
    <w:abstractNumId w:val="7"/>
  </w:num>
  <w:num w:numId="14">
    <w:abstractNumId w:val="20"/>
  </w:num>
  <w:num w:numId="15">
    <w:abstractNumId w:val="17"/>
  </w:num>
  <w:num w:numId="16">
    <w:abstractNumId w:val="2"/>
  </w:num>
  <w:num w:numId="17">
    <w:abstractNumId w:val="15"/>
  </w:num>
  <w:num w:numId="18">
    <w:abstractNumId w:val="9"/>
  </w:num>
  <w:num w:numId="19">
    <w:abstractNumId w:val="11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01354A"/>
    <w:rsid w:val="00107963"/>
    <w:rsid w:val="00260C1E"/>
    <w:rsid w:val="00285A7C"/>
    <w:rsid w:val="00452708"/>
    <w:rsid w:val="00663F12"/>
    <w:rsid w:val="007066C0"/>
    <w:rsid w:val="007C0ABD"/>
    <w:rsid w:val="008E1D26"/>
    <w:rsid w:val="009E1476"/>
    <w:rsid w:val="00AF1B6C"/>
    <w:rsid w:val="00AF707F"/>
    <w:rsid w:val="00D0079F"/>
    <w:rsid w:val="00D75BF3"/>
    <w:rsid w:val="00D86BA4"/>
    <w:rsid w:val="00E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9C69E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354A"/>
  </w:style>
  <w:style w:type="character" w:styleId="a4">
    <w:name w:val="Hyperlink"/>
    <w:basedOn w:val="a0"/>
    <w:rsid w:val="00AF1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6</cp:revision>
  <dcterms:created xsi:type="dcterms:W3CDTF">2020-04-04T19:44:00Z</dcterms:created>
  <dcterms:modified xsi:type="dcterms:W3CDTF">2020-04-09T18:34:00Z</dcterms:modified>
</cp:coreProperties>
</file>