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5EF0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B22149">
        <w:rPr>
          <w:sz w:val="28"/>
          <w:szCs w:val="28"/>
        </w:rPr>
        <w:t>я: 38.02.01 Экономика и бухгалтерский учет</w:t>
      </w:r>
      <w:r>
        <w:rPr>
          <w:sz w:val="28"/>
          <w:szCs w:val="28"/>
        </w:rPr>
        <w:t xml:space="preserve">. </w:t>
      </w:r>
    </w:p>
    <w:p w14:paraId="3BBAFD65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0F97EE3A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529AD513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18ED27FA" w14:textId="77777777" w:rsidR="00D86BA4" w:rsidRDefault="00B22149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19ЭБ</w:t>
      </w:r>
      <w:r w:rsidR="00D86BA4">
        <w:rPr>
          <w:sz w:val="28"/>
          <w:szCs w:val="28"/>
        </w:rPr>
        <w:t>-9</w:t>
      </w:r>
    </w:p>
    <w:p w14:paraId="5D234EC7" w14:textId="01881E4E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D30D05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ED730F" w:rsidRPr="00ED730F">
        <w:rPr>
          <w:sz w:val="28"/>
          <w:szCs w:val="28"/>
        </w:rPr>
        <w:t xml:space="preserve"> </w:t>
      </w:r>
      <w:r w:rsidR="00D30D05" w:rsidRPr="00D30D05">
        <w:rPr>
          <w:sz w:val="28"/>
          <w:szCs w:val="28"/>
        </w:rPr>
        <w:t>Теория спроса и предложения</w:t>
      </w:r>
    </w:p>
    <w:p w14:paraId="2E92018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3251A50F" w14:textId="74B7C61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D30D05" w:rsidRPr="00D30D05">
        <w:t>Потребительские предпочтения и предельная полезность. Закон убывающей предельной полезности</w:t>
      </w:r>
    </w:p>
    <w:p w14:paraId="01360473" w14:textId="480E64DB" w:rsidR="00D86BA4" w:rsidRPr="00B22149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D30D05" w:rsidRPr="00D30D05">
        <w:t>Спрос. Факторы спроса. Закон спроса. Эластичность спроса</w:t>
      </w:r>
    </w:p>
    <w:p w14:paraId="349CFF8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602DAB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368E187B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. – 4–е изд., исправленное и дополненное. – </w:t>
      </w:r>
      <w:proofErr w:type="gram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Москва :</w:t>
      </w:r>
      <w:proofErr w:type="gram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2017. – 409 с.</w:t>
      </w:r>
    </w:p>
    <w:p w14:paraId="044DEF08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 Клочкова, Е. Н. Экономика предприятия / Е. Н. Клочкова, В. И. Кузнецов, Т. Е. Платонова. – М.: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2016. – 448 с.</w:t>
      </w:r>
    </w:p>
    <w:p w14:paraId="3CD7B48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Экономика и финансы предприятия / под ред. Т.С.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Новашиной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. – М.: Синергия, 2017. – 344 с</w:t>
      </w:r>
    </w:p>
    <w:p w14:paraId="3A34DEA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94F91E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C9E0D56" w14:textId="21D1EB93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9306BF">
        <w:rPr>
          <w:sz w:val="28"/>
          <w:szCs w:val="28"/>
        </w:rPr>
        <w:t>2</w:t>
      </w:r>
      <w:r w:rsidR="000B4CB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617527">
        <w:rPr>
          <w:sz w:val="28"/>
          <w:szCs w:val="28"/>
        </w:rPr>
        <w:t>5</w:t>
      </w:r>
      <w:r>
        <w:rPr>
          <w:sz w:val="28"/>
          <w:szCs w:val="28"/>
        </w:rPr>
        <w:t>.2020г.</w:t>
      </w:r>
      <w:r w:rsidR="00835D25">
        <w:rPr>
          <w:sz w:val="28"/>
          <w:szCs w:val="28"/>
        </w:rPr>
        <w:t xml:space="preserve"> время до </w:t>
      </w:r>
      <w:r w:rsidR="00F56A82">
        <w:rPr>
          <w:sz w:val="28"/>
          <w:szCs w:val="28"/>
        </w:rPr>
        <w:t>1</w:t>
      </w:r>
      <w:r w:rsidR="00617527">
        <w:rPr>
          <w:sz w:val="28"/>
          <w:szCs w:val="28"/>
        </w:rPr>
        <w:t>0</w:t>
      </w:r>
      <w:r w:rsidR="00835D25">
        <w:rPr>
          <w:sz w:val="28"/>
          <w:szCs w:val="28"/>
        </w:rPr>
        <w:t>:00</w:t>
      </w:r>
    </w:p>
    <w:p w14:paraId="767266B8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ED730F"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ED730F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ED730F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ED730F">
          <w:rPr>
            <w:rStyle w:val="a3"/>
            <w:sz w:val="28"/>
            <w:szCs w:val="28"/>
          </w:rPr>
          <w:t>.</w:t>
        </w:r>
        <w:proofErr w:type="spellStart"/>
        <w:r w:rsidRPr="000162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1DDB8FD1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3DDF9850" w14:textId="1A77D39F" w:rsidR="00B22149" w:rsidRPr="00ED730F" w:rsidRDefault="00ED730F" w:rsidP="006175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задание.</w:t>
      </w:r>
    </w:p>
    <w:p w14:paraId="0FE95A45" w14:textId="3631ABFE" w:rsidR="00ED730F" w:rsidRDefault="00F56A82" w:rsidP="00F56A82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вопросы:</w:t>
      </w:r>
    </w:p>
    <w:p w14:paraId="2A9FF9FB" w14:textId="77777777" w:rsidR="00F56A82" w:rsidRDefault="00F56A82" w:rsidP="00F56A82">
      <w:pPr>
        <w:jc w:val="center"/>
        <w:rPr>
          <w:sz w:val="28"/>
          <w:szCs w:val="28"/>
        </w:rPr>
      </w:pPr>
    </w:p>
    <w:p w14:paraId="7EE26EFD" w14:textId="77777777" w:rsidR="00D30D05" w:rsidRDefault="00D30D05" w:rsidP="00CB148F">
      <w:r w:rsidRPr="00D30D05">
        <w:t xml:space="preserve">Что такое полезность? </w:t>
      </w:r>
    </w:p>
    <w:p w14:paraId="6A6CB1B5" w14:textId="77777777" w:rsidR="00D30D05" w:rsidRDefault="00D30D05" w:rsidP="00CB148F">
      <w:r w:rsidRPr="00D30D05">
        <w:t xml:space="preserve">В чем различие между общей и предельной полезностью? </w:t>
      </w:r>
    </w:p>
    <w:p w14:paraId="0986EF7F" w14:textId="4FC8EE59" w:rsidR="00AF707F" w:rsidRDefault="00D30D05" w:rsidP="00CB148F">
      <w:r w:rsidRPr="00D30D05">
        <w:t>Можно ли измерить предельную полезность?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F18E1"/>
    <w:multiLevelType w:val="hybridMultilevel"/>
    <w:tmpl w:val="7C4025BA"/>
    <w:lvl w:ilvl="0" w:tplc="4836D7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B4CB2"/>
    <w:rsid w:val="00285A7C"/>
    <w:rsid w:val="00452708"/>
    <w:rsid w:val="00617527"/>
    <w:rsid w:val="006F54D3"/>
    <w:rsid w:val="00835D25"/>
    <w:rsid w:val="009306BF"/>
    <w:rsid w:val="009E1476"/>
    <w:rsid w:val="00AF707F"/>
    <w:rsid w:val="00B22149"/>
    <w:rsid w:val="00CB148F"/>
    <w:rsid w:val="00D30D05"/>
    <w:rsid w:val="00D86BA4"/>
    <w:rsid w:val="00ED730F"/>
    <w:rsid w:val="00F357CF"/>
    <w:rsid w:val="00F56A82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E3B71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18</cp:revision>
  <dcterms:created xsi:type="dcterms:W3CDTF">2020-04-04T19:07:00Z</dcterms:created>
  <dcterms:modified xsi:type="dcterms:W3CDTF">2020-05-30T08:53:00Z</dcterms:modified>
</cp:coreProperties>
</file>