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7" w:rsidRPr="00646217" w:rsidRDefault="00646217" w:rsidP="00BB1B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21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646217" w:rsidRPr="00646217" w:rsidRDefault="00646217" w:rsidP="00BB1B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46217" w:rsidRPr="00646217" w:rsidRDefault="00646217" w:rsidP="00BB1B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>ФИО преподавателя _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646217" w:rsidRPr="00646217" w:rsidRDefault="00646217" w:rsidP="00BB1B9E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646217" w:rsidRDefault="00646217" w:rsidP="00BB1B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_19 __ПНК_</w:t>
      </w:r>
      <w:r w:rsidR="00DF085A">
        <w:rPr>
          <w:rFonts w:ascii="Times New Roman" w:hAnsi="Times New Roman" w:cs="Times New Roman"/>
          <w:sz w:val="28"/>
          <w:szCs w:val="28"/>
          <w:u w:val="single"/>
        </w:rPr>
        <w:t>- 9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646217">
        <w:rPr>
          <w:rFonts w:ascii="Times New Roman" w:hAnsi="Times New Roman" w:cs="Times New Roman"/>
          <w:sz w:val="28"/>
          <w:szCs w:val="28"/>
        </w:rPr>
        <w:t xml:space="preserve"> </w:t>
      </w:r>
      <w:r w:rsidRPr="006462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085A" w:rsidRPr="00646217" w:rsidRDefault="00DF085A" w:rsidP="00BB1B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217" w:rsidRPr="00646217" w:rsidRDefault="00DF085A" w:rsidP="00DF08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32">
        <w:rPr>
          <w:rFonts w:ascii="Times New Roman" w:hAnsi="Times New Roman" w:cs="Times New Roman"/>
          <w:b/>
          <w:sz w:val="28"/>
          <w:szCs w:val="28"/>
        </w:rPr>
        <w:t>Тема:</w:t>
      </w:r>
      <w:r w:rsidR="00646217">
        <w:rPr>
          <w:rFonts w:ascii="Times New Roman" w:hAnsi="Times New Roman" w:cs="Times New Roman"/>
          <w:sz w:val="28"/>
          <w:szCs w:val="28"/>
        </w:rPr>
        <w:t xml:space="preserve"> </w:t>
      </w:r>
      <w:r w:rsidR="00646217" w:rsidRPr="006462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46217" w:rsidRPr="0064621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646217" w:rsidRPr="0064621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Правление Александра  </w:t>
      </w:r>
      <w:r w:rsidR="00646217" w:rsidRPr="00646217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I</w:t>
      </w:r>
      <w:r w:rsidR="00646217" w:rsidRPr="00646217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646217" w:rsidRPr="00BD1032" w:rsidRDefault="00646217" w:rsidP="00DF085A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03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 w:rsidR="00BD1032" w:rsidRPr="00BD1032">
        <w:rPr>
          <w:rFonts w:ascii="Times New Roman" w:hAnsi="Times New Roman" w:cs="Times New Roman"/>
          <w:b/>
          <w:sz w:val="28"/>
          <w:szCs w:val="28"/>
        </w:rPr>
        <w:t>:</w:t>
      </w:r>
    </w:p>
    <w:p w:rsidR="00646217" w:rsidRPr="00646217" w:rsidRDefault="00646217" w:rsidP="00BB1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Детство и юность </w:t>
      </w:r>
      <w:r w:rsidRPr="00646217"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 </w:t>
      </w:r>
      <w:r w:rsidRPr="00646217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62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46217" w:rsidRDefault="00BB1B9E" w:rsidP="00BB1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Деятельность Н</w:t>
      </w:r>
      <w:r w:rsidR="00646217">
        <w:rPr>
          <w:rFonts w:ascii="Times New Roman" w:hAnsi="Times New Roman" w:cs="Times New Roman"/>
          <w:sz w:val="24"/>
          <w:szCs w:val="24"/>
          <w:lang w:eastAsia="en-US"/>
        </w:rPr>
        <w:t>егласного комитета.</w:t>
      </w:r>
    </w:p>
    <w:p w:rsidR="00BB1B9E" w:rsidRDefault="00BB1B9E" w:rsidP="00BB1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Реформы </w:t>
      </w:r>
      <w:r w:rsidRPr="00BB1B9E"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 </w:t>
      </w:r>
      <w:r w:rsidRPr="00BB1B9E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BB1B9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46217" w:rsidRPr="00BB1B9E" w:rsidRDefault="00BB1B9E" w:rsidP="00BB1B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Отечественная война 1812 г.</w:t>
      </w:r>
      <w:r w:rsidRPr="00BB1B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46217" w:rsidRDefault="00646217" w:rsidP="00BB1B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217" w:rsidRPr="00BD1032" w:rsidRDefault="00646217" w:rsidP="00646217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0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46217" w:rsidRPr="00DF085A" w:rsidRDefault="00646217" w:rsidP="006462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85A">
        <w:rPr>
          <w:rFonts w:ascii="Times New Roman" w:hAnsi="Times New Roman" w:cs="Times New Roman"/>
          <w:sz w:val="28"/>
          <w:szCs w:val="28"/>
        </w:rPr>
        <w:t>1.</w:t>
      </w:r>
      <w:r w:rsidR="00DF085A">
        <w:rPr>
          <w:rFonts w:ascii="Times New Roman" w:hAnsi="Times New Roman" w:cs="Times New Roman"/>
          <w:sz w:val="28"/>
          <w:szCs w:val="28"/>
        </w:rPr>
        <w:t xml:space="preserve"> Артемов В., </w:t>
      </w:r>
      <w:proofErr w:type="spellStart"/>
      <w:r w:rsidR="00DF085A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DF085A"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DF085A" w:rsidRDefault="00DF085A" w:rsidP="0064621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6217" w:rsidRPr="00BD1032" w:rsidRDefault="00646217" w:rsidP="006462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3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46217" w:rsidRDefault="00646217" w:rsidP="00BB1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646217" w:rsidRPr="0038352C" w:rsidRDefault="00646217" w:rsidP="00BB1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об одном из государственных деятелей этого периода времени.</w:t>
      </w:r>
    </w:p>
    <w:p w:rsidR="00646217" w:rsidRDefault="00646217" w:rsidP="00BB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Заполнить таблицу «Реформы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B1B9E" w:rsidRDefault="00BB1B9E" w:rsidP="00BB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Заполнить таблицу «Основные сражения Отечественной войны 1812 г.»</w:t>
      </w:r>
    </w:p>
    <w:p w:rsidR="00BB1B9E" w:rsidRDefault="00BB1B9E" w:rsidP="00BB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1B9E" w:rsidRPr="00BB1B9E" w:rsidRDefault="00BB1B9E" w:rsidP="00BB1B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217" w:rsidRDefault="00646217" w:rsidP="00646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17" w:rsidRDefault="00646217" w:rsidP="00646217">
      <w:pPr>
        <w:spacing w:line="360" w:lineRule="auto"/>
        <w:ind w:firstLine="720"/>
        <w:jc w:val="center"/>
        <w:rPr>
          <w:sz w:val="28"/>
          <w:szCs w:val="28"/>
        </w:rPr>
      </w:pPr>
    </w:p>
    <w:p w:rsidR="00BB1B9E" w:rsidRDefault="00BB1B9E" w:rsidP="00BB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B1B9E" w:rsidRPr="00BB1B9E" w:rsidRDefault="00BB1B9E" w:rsidP="00BB1B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1B9E" w:rsidRDefault="00BB1B9E"/>
    <w:sectPr w:rsidR="00BB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4FE6"/>
    <w:multiLevelType w:val="hybridMultilevel"/>
    <w:tmpl w:val="EDFEE6B6"/>
    <w:lvl w:ilvl="0" w:tplc="F6B2A7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72A8"/>
    <w:multiLevelType w:val="hybridMultilevel"/>
    <w:tmpl w:val="F9D05F6E"/>
    <w:lvl w:ilvl="0" w:tplc="4C6C3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5"/>
    <w:rsid w:val="000B5113"/>
    <w:rsid w:val="0038352C"/>
    <w:rsid w:val="004A25F2"/>
    <w:rsid w:val="004F3393"/>
    <w:rsid w:val="00633F7A"/>
    <w:rsid w:val="00646217"/>
    <w:rsid w:val="00BB1B9E"/>
    <w:rsid w:val="00BD1032"/>
    <w:rsid w:val="00DF085A"/>
    <w:rsid w:val="00ED5AD5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eonomika2</cp:lastModifiedBy>
  <cp:revision>9</cp:revision>
  <dcterms:created xsi:type="dcterms:W3CDTF">2020-03-20T02:31:00Z</dcterms:created>
  <dcterms:modified xsi:type="dcterms:W3CDTF">2020-03-20T09:51:00Z</dcterms:modified>
</cp:coreProperties>
</file>