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B3D1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14:paraId="3C8E32B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14:paraId="363B7B0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22EAB2E0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0DD093A" w14:textId="20DD510E" w:rsidR="00D86BA4" w:rsidRDefault="00E9743A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1F7F93">
        <w:rPr>
          <w:sz w:val="28"/>
          <w:szCs w:val="28"/>
        </w:rPr>
        <w:t>9</w:t>
      </w:r>
      <w:r>
        <w:rPr>
          <w:sz w:val="28"/>
          <w:szCs w:val="28"/>
        </w:rPr>
        <w:t>ПСО-</w:t>
      </w:r>
      <w:r w:rsidR="001F7F93">
        <w:rPr>
          <w:sz w:val="28"/>
          <w:szCs w:val="28"/>
        </w:rPr>
        <w:t>11</w:t>
      </w:r>
    </w:p>
    <w:p w14:paraId="5AB7C558" w14:textId="0C504EE4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F5085D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F5085D" w:rsidRPr="00F5085D">
        <w:rPr>
          <w:sz w:val="28"/>
          <w:szCs w:val="28"/>
        </w:rPr>
        <w:t>«Развитие рынка страховых услуг»</w:t>
      </w:r>
    </w:p>
    <w:p w14:paraId="571AA18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3B47D3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2E352690" w14:textId="51EF978D" w:rsidR="009B55DE" w:rsidRPr="00F5085D" w:rsidRDefault="00D86BA4" w:rsidP="009B55DE">
      <w:pPr>
        <w:pStyle w:val="a4"/>
        <w:rPr>
          <w:szCs w:val="28"/>
        </w:rPr>
      </w:pPr>
      <w:r w:rsidRPr="00F5085D">
        <w:rPr>
          <w:szCs w:val="28"/>
        </w:rPr>
        <w:t>1.</w:t>
      </w:r>
      <w:r w:rsidR="00B22149" w:rsidRPr="00F5085D">
        <w:rPr>
          <w:szCs w:val="28"/>
        </w:rPr>
        <w:t xml:space="preserve"> </w:t>
      </w:r>
      <w:r w:rsidR="00F5085D" w:rsidRPr="00F5085D">
        <w:rPr>
          <w:szCs w:val="28"/>
        </w:rPr>
        <w:t>Структура российского рынка страховых услуг и перспективы его развития.</w:t>
      </w:r>
    </w:p>
    <w:p w14:paraId="48152BE4" w14:textId="77777777" w:rsidR="009B55DE" w:rsidRPr="00F5085D" w:rsidRDefault="009B55DE" w:rsidP="009B55DE">
      <w:pPr>
        <w:pStyle w:val="a4"/>
        <w:rPr>
          <w:szCs w:val="28"/>
        </w:rPr>
      </w:pPr>
      <w:r w:rsidRPr="00F5085D">
        <w:rPr>
          <w:szCs w:val="28"/>
        </w:rPr>
        <w:t xml:space="preserve">     </w:t>
      </w:r>
    </w:p>
    <w:p w14:paraId="6F41B1E7" w14:textId="760A900A" w:rsidR="00D86BA4" w:rsidRPr="00F5085D" w:rsidRDefault="00F5085D" w:rsidP="009B55DE">
      <w:pPr>
        <w:pStyle w:val="a4"/>
        <w:rPr>
          <w:szCs w:val="28"/>
        </w:rPr>
      </w:pPr>
      <w:r w:rsidRPr="00F5085D">
        <w:rPr>
          <w:szCs w:val="28"/>
        </w:rPr>
        <w:t>2</w:t>
      </w:r>
      <w:r w:rsidR="00D86BA4" w:rsidRPr="00F5085D">
        <w:rPr>
          <w:szCs w:val="28"/>
        </w:rPr>
        <w:t xml:space="preserve">. </w:t>
      </w:r>
      <w:r w:rsidRPr="00F5085D">
        <w:rPr>
          <w:szCs w:val="28"/>
        </w:rPr>
        <w:t>Социально-экономическое содержание страхового рынка</w:t>
      </w:r>
    </w:p>
    <w:p w14:paraId="4652D039" w14:textId="09321A93" w:rsidR="00D86BA4" w:rsidRPr="00F5085D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F5085D">
        <w:rPr>
          <w:sz w:val="28"/>
          <w:szCs w:val="28"/>
        </w:rPr>
        <w:t xml:space="preserve">3. </w:t>
      </w:r>
      <w:r w:rsidR="00F5085D" w:rsidRPr="00F5085D">
        <w:rPr>
          <w:sz w:val="28"/>
          <w:szCs w:val="28"/>
        </w:rPr>
        <w:t>Страховые компании как элемент страхового рынка</w:t>
      </w:r>
    </w:p>
    <w:p w14:paraId="1561AB20" w14:textId="4E463D3D" w:rsidR="00F5085D" w:rsidRPr="00F5085D" w:rsidRDefault="00F5085D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F5085D">
        <w:rPr>
          <w:sz w:val="28"/>
          <w:szCs w:val="28"/>
        </w:rPr>
        <w:t>4. Каналы сбыта страхового продукта</w:t>
      </w:r>
    </w:p>
    <w:p w14:paraId="62321FB0" w14:textId="53241AF6" w:rsidR="00F5085D" w:rsidRPr="00F5085D" w:rsidRDefault="00F5085D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F5085D">
        <w:rPr>
          <w:sz w:val="28"/>
          <w:szCs w:val="28"/>
        </w:rPr>
        <w:t xml:space="preserve"> 5. Государственный надзор и лицензирование страховой деятельности</w:t>
      </w:r>
    </w:p>
    <w:p w14:paraId="720AE45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6E78C78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1C049291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14:paraId="7677764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14:paraId="60016512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Сплетухов, Ю. А. Страхование / Ю.А. Сплетухов, Е.Ф. Дюжиков.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14:paraId="308F574E" w14:textId="6B169522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5C642D90" w14:textId="77777777" w:rsidR="00F5085D" w:rsidRDefault="00F5085D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615172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72267933" w14:textId="7A1DFA41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C93E0F">
        <w:rPr>
          <w:sz w:val="28"/>
          <w:szCs w:val="28"/>
        </w:rPr>
        <w:t>1</w:t>
      </w:r>
      <w:r w:rsidR="00F5085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93E0F">
        <w:rPr>
          <w:sz w:val="28"/>
          <w:szCs w:val="28"/>
        </w:rPr>
        <w:t>04</w:t>
      </w:r>
      <w:r>
        <w:rPr>
          <w:sz w:val="28"/>
          <w:szCs w:val="28"/>
        </w:rPr>
        <w:t>.2020г.</w:t>
      </w:r>
      <w:r w:rsidR="00C93E0F">
        <w:rPr>
          <w:sz w:val="28"/>
          <w:szCs w:val="28"/>
        </w:rPr>
        <w:t xml:space="preserve"> время до 10:00</w:t>
      </w:r>
    </w:p>
    <w:p w14:paraId="49049CA7" w14:textId="77777777" w:rsidR="00B22149" w:rsidRPr="002E606D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2E606D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2E606D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2E606D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2E606D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50FA87B6" w14:textId="23EEC491" w:rsidR="009E1476" w:rsidRPr="00C93E0F" w:rsidRDefault="00C93E0F" w:rsidP="00C93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вопросы.</w:t>
      </w:r>
    </w:p>
    <w:p w14:paraId="1229EE34" w14:textId="6DA3F4D0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45F3CB0B" w14:textId="77777777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360350EF" w14:textId="3FBDB036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1-</w:t>
      </w:r>
      <w:r w:rsidRPr="00F5085D">
        <w:rPr>
          <w:sz w:val="28"/>
          <w:szCs w:val="28"/>
        </w:rPr>
        <w:t>этапы становления нового Российского рынка страховых услуг и его специфика</w:t>
      </w:r>
    </w:p>
    <w:p w14:paraId="41188DA7" w14:textId="6B1DD6F7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5085D">
        <w:rPr>
          <w:sz w:val="28"/>
          <w:szCs w:val="28"/>
        </w:rPr>
        <w:t xml:space="preserve"> 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структуру страхового Российского рынка по различным признакам</w:t>
      </w:r>
    </w:p>
    <w:p w14:paraId="05D5E9A9" w14:textId="72CCA947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F5085D">
        <w:rPr>
          <w:sz w:val="28"/>
          <w:szCs w:val="28"/>
        </w:rPr>
        <w:t xml:space="preserve"> 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отрицательные явления состояния рынка страховых услуг</w:t>
      </w:r>
    </w:p>
    <w:p w14:paraId="78597EF8" w14:textId="30870A32" w:rsidR="00F5085D" w:rsidRDefault="00F5085D" w:rsidP="00FA10FB">
      <w:pPr>
        <w:spacing w:line="360" w:lineRule="auto"/>
        <w:rPr>
          <w:sz w:val="28"/>
          <w:szCs w:val="28"/>
        </w:rPr>
      </w:pPr>
      <w:r w:rsidRPr="00F5085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направления развития и перспективы Российского страхового рынка</w:t>
      </w:r>
    </w:p>
    <w:p w14:paraId="01A65C0C" w14:textId="479EEE50" w:rsidR="00F5085D" w:rsidRDefault="00F5085D" w:rsidP="00FA10FB">
      <w:pPr>
        <w:spacing w:line="360" w:lineRule="auto"/>
        <w:rPr>
          <w:sz w:val="28"/>
          <w:szCs w:val="28"/>
        </w:rPr>
      </w:pPr>
      <w:r w:rsidRPr="00F5085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деятельность страховых компаний на рынке страховых услуг ( СК «Росно», «Ресо Гарантия», «Росгосстрах» и др)</w:t>
      </w:r>
    </w:p>
    <w:p w14:paraId="5A564593" w14:textId="4A549195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F5085D">
        <w:rPr>
          <w:sz w:val="28"/>
          <w:szCs w:val="28"/>
        </w:rPr>
        <w:t xml:space="preserve"> 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деятельность страховых компаний на рынке страховых услуг в </w:t>
      </w:r>
      <w:r>
        <w:rPr>
          <w:sz w:val="28"/>
          <w:szCs w:val="28"/>
        </w:rPr>
        <w:t>Краснодарском крае</w:t>
      </w:r>
    </w:p>
    <w:p w14:paraId="3635312D" w14:textId="2961EDB4" w:rsidR="00FA10FB" w:rsidRPr="00C93E0F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виды страховых компаний по характеру выполняемых операций, принадлежности, зоне обслуживания, величине уставного капитала, организационно-правовым формам.</w:t>
      </w:r>
    </w:p>
    <w:p w14:paraId="31AC5FF1" w14:textId="77777777" w:rsidR="009E1476" w:rsidRPr="00C93E0F" w:rsidRDefault="009E1476" w:rsidP="009E1476">
      <w:pPr>
        <w:rPr>
          <w:b/>
          <w:sz w:val="28"/>
          <w:szCs w:val="28"/>
        </w:rPr>
      </w:pPr>
    </w:p>
    <w:p w14:paraId="02DF9DEA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7B9C41E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CA58FE4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A85"/>
    <w:multiLevelType w:val="multilevel"/>
    <w:tmpl w:val="432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4513"/>
    <w:multiLevelType w:val="multilevel"/>
    <w:tmpl w:val="65C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1F7F93"/>
    <w:rsid w:val="00285A7C"/>
    <w:rsid w:val="002E606D"/>
    <w:rsid w:val="00452708"/>
    <w:rsid w:val="005B0B9A"/>
    <w:rsid w:val="008C4CED"/>
    <w:rsid w:val="009B55DE"/>
    <w:rsid w:val="009E1476"/>
    <w:rsid w:val="00A126C2"/>
    <w:rsid w:val="00AF707F"/>
    <w:rsid w:val="00B22149"/>
    <w:rsid w:val="00BF3C36"/>
    <w:rsid w:val="00C93E0F"/>
    <w:rsid w:val="00D86BA4"/>
    <w:rsid w:val="00E9743A"/>
    <w:rsid w:val="00F357CF"/>
    <w:rsid w:val="00F5085D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6DF9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8</cp:revision>
  <dcterms:created xsi:type="dcterms:W3CDTF">2020-04-04T19:27:00Z</dcterms:created>
  <dcterms:modified xsi:type="dcterms:W3CDTF">2020-04-09T18:05:00Z</dcterms:modified>
</cp:coreProperties>
</file>