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95" w:rsidRDefault="004F1183" w:rsidP="008D3482">
      <w:pPr>
        <w:rPr>
          <w:bCs/>
        </w:rPr>
      </w:pPr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A7D95">
        <w:rPr>
          <w:bCs/>
        </w:rPr>
        <w:t>,</w:t>
      </w:r>
      <w:r w:rsidR="006A7D95" w:rsidRPr="006A7D95">
        <w:rPr>
          <w:rFonts w:ascii="Calibri" w:hAnsi="Calibri" w:cs="Calibri"/>
          <w:color w:val="484848"/>
          <w:sz w:val="18"/>
          <w:szCs w:val="18"/>
          <w:shd w:val="clear" w:color="auto" w:fill="FFFFFF"/>
        </w:rPr>
        <w:t xml:space="preserve"> </w:t>
      </w:r>
      <w:r w:rsidR="006A7D95" w:rsidRPr="006A7D95">
        <w:rPr>
          <w:bCs/>
        </w:rPr>
        <w:t>44.02.02 Преподавание в начальных классах</w:t>
      </w:r>
    </w:p>
    <w:p w:rsidR="008D3482" w:rsidRPr="008D3482" w:rsidRDefault="008D3482" w:rsidP="008D3482">
      <w:r w:rsidRPr="008D3482">
        <w:t xml:space="preserve">Наименование дисциплины  </w:t>
      </w:r>
      <w:r w:rsidR="006A7D95">
        <w:t>Естествознание с методико преподавания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 xml:space="preserve">Курс </w:t>
      </w:r>
      <w:r w:rsidR="00205753">
        <w:t>3</w:t>
      </w:r>
    </w:p>
    <w:p w:rsidR="008D3482" w:rsidRPr="008D3482" w:rsidRDefault="008D3482" w:rsidP="008D3482">
      <w:r w:rsidRPr="008D3482">
        <w:t xml:space="preserve">Группа  </w:t>
      </w:r>
      <w:r w:rsidR="006A7D95">
        <w:t>17ПНК9</w:t>
      </w:r>
    </w:p>
    <w:p w:rsidR="008D3482" w:rsidRPr="008D3482" w:rsidRDefault="008D3482" w:rsidP="008D3482">
      <w:r w:rsidRPr="008D3482">
        <w:t>Тема № 1</w:t>
      </w:r>
      <w:r w:rsidR="00B80806">
        <w:t xml:space="preserve"> </w:t>
      </w:r>
      <w:r w:rsidR="006A7D95">
        <w:t>Многообразие органического мира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</w:t>
      </w:r>
      <w:r w:rsidR="006A7D95">
        <w:t>Плоские черви</w:t>
      </w:r>
    </w:p>
    <w:p w:rsidR="008D3482" w:rsidRDefault="008D3482" w:rsidP="008D3482">
      <w:r w:rsidRPr="008D3482">
        <w:t>2.</w:t>
      </w:r>
      <w:r>
        <w:t xml:space="preserve"> </w:t>
      </w:r>
      <w:r w:rsidR="006A7D95">
        <w:t>Кольчатые черви</w:t>
      </w:r>
    </w:p>
    <w:p w:rsidR="006A7D95" w:rsidRDefault="006A7D95" w:rsidP="008D3482">
      <w:r>
        <w:t>3. Членистоногие</w:t>
      </w:r>
    </w:p>
    <w:p w:rsidR="006A7D95" w:rsidRDefault="006A7D95" w:rsidP="008D3482">
      <w:r>
        <w:t>4. Моллюски</w:t>
      </w:r>
    </w:p>
    <w:p w:rsidR="006A7D95" w:rsidRDefault="006A7D95" w:rsidP="008D3482">
      <w:r>
        <w:t>5. Иглокожие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r w:rsidR="006A7D95">
        <w:t>Онищенко А. В. «Биология», Виктория Плюс, Санкт-Петербург, 2016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205753" w:rsidRPr="008D3482" w:rsidRDefault="00205753" w:rsidP="00205753">
      <w:r>
        <w:t xml:space="preserve">1. </w:t>
      </w:r>
      <w:r w:rsidR="006A7D95">
        <w:t>Составить план урока по контролю знаний по теме для учащихся начальной школы (с конспектом  и иллюстрациями)</w:t>
      </w:r>
      <w:bookmarkStart w:id="0" w:name="_GoBack"/>
      <w:bookmarkEnd w:id="0"/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708"/>
    <w:multiLevelType w:val="hybridMultilevel"/>
    <w:tmpl w:val="9D9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205753"/>
    <w:rsid w:val="0030647C"/>
    <w:rsid w:val="004F1183"/>
    <w:rsid w:val="005B470A"/>
    <w:rsid w:val="006A7D95"/>
    <w:rsid w:val="006E6C28"/>
    <w:rsid w:val="007273D9"/>
    <w:rsid w:val="007B22A8"/>
    <w:rsid w:val="008D3482"/>
    <w:rsid w:val="00933649"/>
    <w:rsid w:val="00A14A74"/>
    <w:rsid w:val="00B80806"/>
    <w:rsid w:val="00C41BFC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2020-03-20T07:51:00Z</dcterms:created>
  <dcterms:modified xsi:type="dcterms:W3CDTF">2020-03-20T07:51:00Z</dcterms:modified>
</cp:coreProperties>
</file>